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8C" w:rsidRDefault="00EE6DC4">
      <w:r>
        <w:t>ANEXO III. MODELO DE DECLARACIÓN RESPONSABLE DE HALLARSE AL CORRIENTE DE PAGO DE OBLIGACIONES OR REINTEGRO DE SUBVENCIONES.</w:t>
      </w:r>
    </w:p>
    <w:p w:rsidR="00EE6DC4" w:rsidRDefault="00EE6DC4"/>
    <w:p w:rsidR="00EE6DC4" w:rsidRDefault="00EE6DC4">
      <w:proofErr w:type="gramStart"/>
      <w:r>
        <w:t>D./</w:t>
      </w:r>
      <w:proofErr w:type="gramEnd"/>
      <w:r>
        <w:t>Dña</w:t>
      </w:r>
      <w:r w:rsidR="00F80959">
        <w:t xml:space="preserve">. ______________________ </w:t>
      </w:r>
      <w:r>
        <w:t xml:space="preserve">, con DNI </w:t>
      </w:r>
      <w:r w:rsidR="00F80959">
        <w:t>y</w:t>
      </w:r>
      <w:r w:rsidR="00572B5D">
        <w:t xml:space="preserve"> </w:t>
      </w:r>
      <w:r>
        <w:t xml:space="preserve">domicilio en </w:t>
      </w:r>
      <w:r w:rsidR="00F80959">
        <w:t xml:space="preserve"> ____________________ </w:t>
      </w:r>
      <w:r>
        <w:t>50700, CASPE (Zaragoza)</w:t>
      </w:r>
    </w:p>
    <w:p w:rsidR="00EE6DC4" w:rsidRDefault="00EE6DC4">
      <w:r>
        <w:t>Declara:</w:t>
      </w:r>
      <w:bookmarkStart w:id="0" w:name="_GoBack"/>
      <w:bookmarkEnd w:id="0"/>
    </w:p>
    <w:p w:rsidR="00EE6DC4" w:rsidRDefault="00EE6DC4">
      <w:r>
        <w:t>Que no ha estado incurso en un procedimiento de reintegro de subvenciones concedidas o que se halla al corriente de pago de obligaciones por reintegro de subvenciones, de conformidad con lo dispuesto en el artículo 13.2 g) de la Ley 38/2003, de 17 de Noviembre, General de Subvenciones.</w:t>
      </w:r>
    </w:p>
    <w:p w:rsidR="00EE6DC4" w:rsidRDefault="00EE6DC4"/>
    <w:p w:rsidR="00EE6DC4" w:rsidRDefault="00EE6DC4">
      <w:r>
        <w:t xml:space="preserve">Zaragoza, a </w:t>
      </w:r>
    </w:p>
    <w:p w:rsidR="00EE6DC4" w:rsidRDefault="00EE6DC4"/>
    <w:p w:rsidR="00EE6DC4" w:rsidRDefault="00EE6DC4"/>
    <w:p w:rsidR="00EE6DC4" w:rsidRDefault="00EE6DC4" w:rsidP="00EE6DC4">
      <w:r>
        <w:t>*En el supuesto de haber estado incurso en un procedimiento de reinte</w:t>
      </w:r>
      <w:r w:rsidR="00770F38">
        <w:t>gro de una subvención concedida</w:t>
      </w:r>
      <w:r>
        <w:t>, la declaración responsable deberá acompañarse de la documentación acreditativa de la devolución de los importes correspondientes a la Administración Concedente.</w:t>
      </w:r>
    </w:p>
    <w:sectPr w:rsidR="00EE6DC4" w:rsidSect="00EE6DC4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901"/>
    <w:multiLevelType w:val="hybridMultilevel"/>
    <w:tmpl w:val="DF2A12E6"/>
    <w:lvl w:ilvl="0" w:tplc="CC30CB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C4"/>
    <w:rsid w:val="00572B5D"/>
    <w:rsid w:val="00770F38"/>
    <w:rsid w:val="0080108C"/>
    <w:rsid w:val="00CC75F8"/>
    <w:rsid w:val="00EE6DC4"/>
    <w:rsid w:val="00F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</dc:creator>
  <cp:lastModifiedBy>AYUNTA</cp:lastModifiedBy>
  <cp:revision>4</cp:revision>
  <dcterms:created xsi:type="dcterms:W3CDTF">2015-09-23T10:20:00Z</dcterms:created>
  <dcterms:modified xsi:type="dcterms:W3CDTF">2015-09-29T09:31:00Z</dcterms:modified>
</cp:coreProperties>
</file>