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80" w:rsidRDefault="00510480" w:rsidP="005866A5">
      <w:pPr>
        <w:spacing w:line="36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DECLARACIÓN RESPONSABLE</w:t>
      </w: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, declaro no concurrir en ninguna de las circunstancias que impidan obtener la condición de beneficiario de subvenciones públicas, establecidas en el artículo 13 de la Ley General de Subvenciones.</w:t>
      </w: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Caspe, a       </w:t>
      </w:r>
      <w:r w:rsidR="00C22E53">
        <w:rPr>
          <w:rFonts w:ascii="Times New Roman" w:hAnsi="Times New Roman"/>
          <w:sz w:val="24"/>
          <w:szCs w:val="24"/>
        </w:rPr>
        <w:t xml:space="preserve">  de                     de 201</w:t>
      </w:r>
      <w:r w:rsidR="00C3158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510480" w:rsidRDefault="00510480" w:rsidP="005866A5">
      <w:pPr>
        <w:spacing w:line="360" w:lineRule="auto"/>
        <w:ind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right="1133"/>
        <w:jc w:val="both"/>
        <w:rPr>
          <w:rFonts w:ascii="Times New Roman" w:hAnsi="Times New Roman"/>
          <w:sz w:val="24"/>
          <w:szCs w:val="24"/>
        </w:rPr>
      </w:pPr>
    </w:p>
    <w:p w:rsidR="00510480" w:rsidRPr="005866A5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Fdo.:</w:t>
      </w:r>
    </w:p>
    <w:p w:rsidR="00510480" w:rsidRPr="005866A5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sectPr w:rsidR="00510480" w:rsidRPr="005866A5" w:rsidSect="00F85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6A5"/>
    <w:rsid w:val="000666A3"/>
    <w:rsid w:val="00092975"/>
    <w:rsid w:val="002B5092"/>
    <w:rsid w:val="00510480"/>
    <w:rsid w:val="00571A23"/>
    <w:rsid w:val="005866A5"/>
    <w:rsid w:val="0061307C"/>
    <w:rsid w:val="00825439"/>
    <w:rsid w:val="008470A6"/>
    <w:rsid w:val="00970B38"/>
    <w:rsid w:val="00A200D6"/>
    <w:rsid w:val="00B30A71"/>
    <w:rsid w:val="00B342D9"/>
    <w:rsid w:val="00B54791"/>
    <w:rsid w:val="00C22E53"/>
    <w:rsid w:val="00C31586"/>
    <w:rsid w:val="00DA0CB7"/>
    <w:rsid w:val="00DE0C10"/>
    <w:rsid w:val="00DF1406"/>
    <w:rsid w:val="00E17860"/>
    <w:rsid w:val="00E6173B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49253"/>
  <w15:docId w15:val="{910FA017-750C-46A5-B977-7252878C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2A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0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294</Characters>
  <Application>Microsoft Office Word</Application>
  <DocSecurity>0</DocSecurity>
  <Lines>2</Lines>
  <Paragraphs>1</Paragraphs>
  <ScaleCrop>false</ScaleCrop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izurita</dc:creator>
  <cp:keywords/>
  <dc:description/>
  <cp:lastModifiedBy>Ignacio Zurita</cp:lastModifiedBy>
  <cp:revision>7</cp:revision>
  <cp:lastPrinted>2015-05-08T08:26:00Z</cp:lastPrinted>
  <dcterms:created xsi:type="dcterms:W3CDTF">2015-05-08T08:27:00Z</dcterms:created>
  <dcterms:modified xsi:type="dcterms:W3CDTF">2019-02-18T10:03:00Z</dcterms:modified>
</cp:coreProperties>
</file>