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517B" w14:textId="77777777" w:rsidR="00281281" w:rsidRDefault="00281281" w:rsidP="00281281">
      <w:pPr>
        <w:pStyle w:val="NormalWeb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ANEXO I</w:t>
      </w:r>
    </w:p>
    <w:p w14:paraId="15EFA438" w14:textId="77777777" w:rsidR="00281281" w:rsidRDefault="00281281" w:rsidP="00281281">
      <w:pPr>
        <w:pStyle w:val="NormalWeb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Solicitud de admisión</w:t>
      </w:r>
    </w:p>
    <w:p w14:paraId="257BA53A" w14:textId="77777777" w:rsidR="00281281" w:rsidRDefault="00281281" w:rsidP="00281281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Datos del solicitante: </w:t>
      </w:r>
    </w:p>
    <w:p w14:paraId="137E7458" w14:textId="77777777" w:rsidR="00281281" w:rsidRDefault="00281281" w:rsidP="00281281">
      <w:pPr>
        <w:pStyle w:val="NormalWeb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Nombre y apellidos: ...... </w:t>
      </w:r>
    </w:p>
    <w:p w14:paraId="75421860" w14:textId="77777777" w:rsidR="00281281" w:rsidRDefault="00281281" w:rsidP="00281281">
      <w:pPr>
        <w:pStyle w:val="NormalWeb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DNI: ...... </w:t>
      </w:r>
    </w:p>
    <w:p w14:paraId="03AE14DD" w14:textId="77777777" w:rsidR="00281281" w:rsidRDefault="00281281" w:rsidP="00281281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Domicilio a efectos de notificación: </w:t>
      </w:r>
    </w:p>
    <w:p w14:paraId="48630AAC" w14:textId="77777777" w:rsidR="00281281" w:rsidRDefault="00281281" w:rsidP="00281281">
      <w:pPr>
        <w:pStyle w:val="NormalWeb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Domicilio ......, número ......, piso ......, puerta ......, código postal ......, localidad ......, provincia ...... Teléfono: ...... Móvil: ...... Correo electrónico: ...... </w:t>
      </w:r>
    </w:p>
    <w:p w14:paraId="1A9D3EA8" w14:textId="77777777" w:rsidR="00281281" w:rsidRDefault="00281281" w:rsidP="00281281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Objeto. </w:t>
      </w:r>
    </w:p>
    <w:p w14:paraId="1D79622A" w14:textId="77777777" w:rsidR="00281281" w:rsidRDefault="00281281" w:rsidP="00281281">
      <w:pPr>
        <w:pStyle w:val="NormalWeb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Que acepta las bases que han de regir la convocatoria para proveer tres puestos vacantes de Policía Local del Ayuntamiento de Caspe a cubrir mediante movilidad interadministrativa, abierto a funcionarios de las Policías Locales en el ámbito de la Comunidad Autónoma de Aragón, convocada por acuerdo de la Junta de Gobierno local de fecha 28 de septiembre de 2023. </w:t>
      </w:r>
    </w:p>
    <w:p w14:paraId="54B7A266" w14:textId="77777777" w:rsidR="00281281" w:rsidRDefault="00281281" w:rsidP="00281281">
      <w:pPr>
        <w:pStyle w:val="NormalWeb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4. Documentación que acompaña: </w:t>
      </w:r>
    </w:p>
    <w:p w14:paraId="23DE054A" w14:textId="77777777" w:rsidR="00281281" w:rsidRDefault="00281281" w:rsidP="00281281">
      <w:pPr>
        <w:pStyle w:val="NormalWeb"/>
        <w:ind w:left="36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.-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Fotocopia del documento nacional de identidad. </w:t>
      </w:r>
    </w:p>
    <w:p w14:paraId="177DA062" w14:textId="77777777" w:rsidR="00281281" w:rsidRDefault="00281281" w:rsidP="00281281">
      <w:pPr>
        <w:pStyle w:val="NormalWeb"/>
        <w:ind w:left="36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.-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Fotocopia   de los  carnés de conducir tipo A o A 2 y B. </w:t>
      </w:r>
    </w:p>
    <w:p w14:paraId="497E816E" w14:textId="77777777" w:rsidR="00281281" w:rsidRDefault="00281281" w:rsidP="00281281">
      <w:pPr>
        <w:pStyle w:val="NormalWeb"/>
        <w:ind w:left="36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.-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Fotocopia de  los documentos acreditativos de los méritos a valorar en la fase de concurso. </w:t>
      </w:r>
    </w:p>
    <w:p w14:paraId="15382AC9" w14:textId="77777777" w:rsidR="00281281" w:rsidRDefault="00281281" w:rsidP="00281281">
      <w:pPr>
        <w:pStyle w:val="NormalWeb"/>
        <w:ind w:left="36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.-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Documento acreditativo de abono de los derechos de examen.</w:t>
      </w:r>
    </w:p>
    <w:p w14:paraId="26CE21FC" w14:textId="77777777" w:rsidR="00281281" w:rsidRDefault="00281281" w:rsidP="00281281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>.-</w:t>
      </w:r>
      <w:proofErr w:type="gramEnd"/>
      <w:r>
        <w:rPr>
          <w:rFonts w:ascii="Calibri" w:hAnsi="Calibri" w:cs="Calibri"/>
          <w:sz w:val="22"/>
          <w:szCs w:val="22"/>
        </w:rPr>
        <w:t xml:space="preserve"> Declaración jurada de contar con todos los requisitos señalados en la base segunda.</w:t>
      </w:r>
    </w:p>
    <w:p w14:paraId="4CFA8688" w14:textId="77777777" w:rsidR="00281281" w:rsidRDefault="00281281" w:rsidP="00281281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- Declaración jurada de no haber sido condenado por delitos dolosos.</w:t>
      </w:r>
    </w:p>
    <w:p w14:paraId="4207DBE9" w14:textId="77777777" w:rsidR="00281281" w:rsidRDefault="00281281" w:rsidP="0028128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- Compromiso escrito de portar armas y de su utilización, en los casos previstos en la normativa vigente.</w:t>
      </w:r>
    </w:p>
    <w:p w14:paraId="428C3E94" w14:textId="77777777" w:rsidR="00281281" w:rsidRDefault="00281281" w:rsidP="00281281">
      <w:pPr>
        <w:pStyle w:val="NormalWeb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-Certificado médico acreditativo de no padecer enfermedad o defecto físico que impida el normal desarrollo de las funciones propias del puesto.</w:t>
      </w:r>
    </w:p>
    <w:p w14:paraId="194991CE" w14:textId="77777777" w:rsidR="00281281" w:rsidRDefault="00281281" w:rsidP="00281281">
      <w:pPr>
        <w:pStyle w:val="NormalWeb"/>
        <w:ind w:left="36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</w:rPr>
        <w:t>El abajo firmante solicita ser admitido en las pruebas selectivas a que se refiere la presente instancia y Declara que son ciertos los datos consignados en ella, y que reúne las condiciones exigidas en las bases de la convocatoria, comprometiéndose a probar documentalmente cuantos datos se especifican e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n ellas. </w:t>
      </w:r>
    </w:p>
    <w:p w14:paraId="366B3DBD" w14:textId="77777777" w:rsidR="00281281" w:rsidRDefault="00281281" w:rsidP="00281281">
      <w:pPr>
        <w:pStyle w:val="NormalWeb"/>
        <w:ind w:left="36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En ......, a ...... de ...... de 2023 (Firmado). </w:t>
      </w:r>
    </w:p>
    <w:p w14:paraId="4B2C5473" w14:textId="77777777" w:rsidR="00281281" w:rsidRDefault="00281281" w:rsidP="00281281">
      <w:pPr>
        <w:pStyle w:val="NormalWeb"/>
        <w:ind w:left="36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7EB0A2FB" w14:textId="77777777" w:rsidR="00281281" w:rsidRDefault="00281281" w:rsidP="00281281">
      <w:pPr>
        <w:pStyle w:val="NormalWeb"/>
        <w:ind w:left="360"/>
        <w:jc w:val="left"/>
        <w:rPr>
          <w:rFonts w:ascii="Calibri" w:hAnsi="Calibri" w:cs="Calibri"/>
          <w:cap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aps/>
          <w:color w:val="000000"/>
          <w:sz w:val="22"/>
          <w:szCs w:val="22"/>
          <w:shd w:val="clear" w:color="auto" w:fill="FFFFFF"/>
        </w:rPr>
        <w:t>Sr. alcaldeSA-presidente del Ayuntamiento de Caspe.</w:t>
      </w:r>
    </w:p>
    <w:p w14:paraId="166538FE" w14:textId="77777777" w:rsidR="004137E5" w:rsidRDefault="004137E5"/>
    <w:sectPr w:rsidR="004137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61396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39635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81"/>
    <w:rsid w:val="00281281"/>
    <w:rsid w:val="0041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A07A"/>
  <w15:chartTrackingRefBased/>
  <w15:docId w15:val="{C09E6A14-5935-4139-A5CD-C17E5166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2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81281"/>
    <w:pPr>
      <w:widowControl/>
      <w:suppressAutoHyphens w:val="0"/>
      <w:spacing w:before="100" w:after="100"/>
      <w:ind w:firstLine="375"/>
      <w:jc w:val="both"/>
    </w:pPr>
    <w:rPr>
      <w:rFonts w:ascii="Arial Unicode MS" w:eastAsia="Arial Unicode MS" w:hAnsi="Arial Unicode MS" w:cs="Arial Unicode M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secretaria@ayuntamiento.caspe</dc:creator>
  <cp:keywords/>
  <dc:description/>
  <cp:lastModifiedBy>secretaria@ayuntamiento.caspe</cp:lastModifiedBy>
  <cp:revision>1</cp:revision>
  <dcterms:created xsi:type="dcterms:W3CDTF">2023-10-05T12:02:00Z</dcterms:created>
  <dcterms:modified xsi:type="dcterms:W3CDTF">2023-10-05T12:03:00Z</dcterms:modified>
</cp:coreProperties>
</file>