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5605"/>
        <w:gridCol w:w="3572"/>
      </w:tblGrid>
      <w:tr w:rsidR="00AE3A4A" w14:paraId="11FA56E8" w14:textId="77777777">
        <w:trPr>
          <w:trHeight w:val="1533"/>
        </w:trPr>
        <w:tc>
          <w:tcPr>
            <w:tcW w:w="1496" w:type="dxa"/>
            <w:tcBorders>
              <w:left w:val="single" w:sz="8" w:space="0" w:color="000000"/>
            </w:tcBorders>
          </w:tcPr>
          <w:p w14:paraId="4D946889" w14:textId="77777777" w:rsidR="00AE3A4A" w:rsidRDefault="00000000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6C229A" wp14:editId="78783426">
                  <wp:extent cx="463269" cy="63474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9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B32C0" w14:textId="77777777" w:rsidR="00AE3A4A" w:rsidRDefault="00000000">
            <w:pPr>
              <w:pStyle w:val="TableParagraph"/>
              <w:spacing w:before="104"/>
              <w:ind w:left="1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POLICIA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LOCAL</w:t>
            </w:r>
          </w:p>
        </w:tc>
        <w:tc>
          <w:tcPr>
            <w:tcW w:w="5605" w:type="dxa"/>
            <w:tcBorders>
              <w:top w:val="single" w:sz="8" w:space="0" w:color="000000"/>
            </w:tcBorders>
          </w:tcPr>
          <w:p w14:paraId="7E56C790" w14:textId="77777777" w:rsidR="00AE3A4A" w:rsidRDefault="00AE3A4A">
            <w:pPr>
              <w:pStyle w:val="TableParagraph"/>
              <w:spacing w:before="17"/>
              <w:ind w:left="0"/>
              <w:rPr>
                <w:sz w:val="24"/>
              </w:rPr>
            </w:pPr>
          </w:p>
          <w:p w14:paraId="6232DB04" w14:textId="77777777" w:rsidR="00AE3A4A" w:rsidRDefault="00000000">
            <w:pPr>
              <w:pStyle w:val="TableParagraph"/>
              <w:spacing w:before="1" w:line="256" w:lineRule="auto"/>
              <w:ind w:left="1138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EXCMO.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AYUNTAMIENTO </w:t>
            </w:r>
            <w:r>
              <w:rPr>
                <w:b/>
                <w:spacing w:val="-6"/>
                <w:sz w:val="24"/>
              </w:rPr>
              <w:t>DE</w:t>
            </w:r>
          </w:p>
          <w:p w14:paraId="54092475" w14:textId="77777777" w:rsidR="00AE3A4A" w:rsidRDefault="00000000">
            <w:pPr>
              <w:pStyle w:val="TableParagraph"/>
              <w:spacing w:before="1"/>
              <w:ind w:left="1138" w:right="1125"/>
              <w:jc w:val="center"/>
              <w:rPr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CASPE</w:t>
            </w:r>
            <w:r>
              <w:rPr>
                <w:rFonts w:ascii="Arial MT"/>
                <w:spacing w:val="-1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(</w:t>
            </w:r>
            <w:r>
              <w:rPr>
                <w:rFonts w:ascii="Arial MT"/>
                <w:spacing w:val="-2"/>
                <w:sz w:val="24"/>
                <w:u w:val="single"/>
              </w:rPr>
              <w:t>ZARAGOZA</w:t>
            </w:r>
            <w:r>
              <w:rPr>
                <w:spacing w:val="-2"/>
                <w:sz w:val="24"/>
                <w:u w:val="single"/>
              </w:rPr>
              <w:t>)</w:t>
            </w:r>
          </w:p>
        </w:tc>
        <w:tc>
          <w:tcPr>
            <w:tcW w:w="3572" w:type="dxa"/>
            <w:tcBorders>
              <w:top w:val="single" w:sz="8" w:space="0" w:color="000000"/>
              <w:right w:val="single" w:sz="8" w:space="0" w:color="000000"/>
            </w:tcBorders>
          </w:tcPr>
          <w:p w14:paraId="7DC88DF1" w14:textId="77777777" w:rsidR="00AE3A4A" w:rsidRDefault="00000000">
            <w:pPr>
              <w:pStyle w:val="TableParagraph"/>
              <w:ind w:left="2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SELLO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REGISTRO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ENTRADA</w:t>
            </w:r>
          </w:p>
        </w:tc>
      </w:tr>
    </w:tbl>
    <w:p w14:paraId="4BE4BB9A" w14:textId="77777777" w:rsidR="00AE3A4A" w:rsidRDefault="00AE3A4A">
      <w:pPr>
        <w:pStyle w:val="Textoindependiente"/>
        <w:spacing w:before="8"/>
        <w:rPr>
          <w:rFonts w:ascii="Times New Roman"/>
          <w:sz w:val="32"/>
        </w:rPr>
      </w:pPr>
    </w:p>
    <w:p w14:paraId="20FDDB10" w14:textId="0FE4A034" w:rsidR="00AE3A4A" w:rsidRDefault="00000000">
      <w:pPr>
        <w:pStyle w:val="Ttulo"/>
      </w:pPr>
      <w:r>
        <w:t>SOLICITUD</w:t>
      </w:r>
      <w:r>
        <w:rPr>
          <w:spacing w:val="-13"/>
        </w:rPr>
        <w:t xml:space="preserve"> </w:t>
      </w:r>
      <w:r>
        <w:t>VENTA</w:t>
      </w:r>
      <w:r>
        <w:rPr>
          <w:spacing w:val="-15"/>
        </w:rPr>
        <w:t xml:space="preserve"> </w:t>
      </w:r>
      <w:r>
        <w:t>AMBULANTE</w:t>
      </w:r>
      <w:r>
        <w:rPr>
          <w:spacing w:val="-14"/>
        </w:rPr>
        <w:t xml:space="preserve"> </w:t>
      </w:r>
      <w:r>
        <w:t>AÑO</w:t>
      </w:r>
      <w:r>
        <w:rPr>
          <w:spacing w:val="-14"/>
        </w:rPr>
        <w:t xml:space="preserve"> </w:t>
      </w:r>
      <w:r>
        <w:rPr>
          <w:spacing w:val="-4"/>
        </w:rPr>
        <w:t>202</w:t>
      </w:r>
      <w:r w:rsidR="00107E18">
        <w:rPr>
          <w:spacing w:val="-4"/>
        </w:rPr>
        <w:t>6</w:t>
      </w:r>
    </w:p>
    <w:p w14:paraId="45C9BFAA" w14:textId="77777777" w:rsidR="00AE3A4A" w:rsidRDefault="00000000">
      <w:pPr>
        <w:pStyle w:val="Textoindependiente"/>
        <w:spacing w:before="113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759D93" wp14:editId="592AEF56">
                <wp:simplePos x="0" y="0"/>
                <wp:positionH relativeFrom="page">
                  <wp:posOffset>5651880</wp:posOffset>
                </wp:positionH>
                <wp:positionV relativeFrom="paragraph">
                  <wp:posOffset>236640</wp:posOffset>
                </wp:positionV>
                <wp:extent cx="1551940" cy="5092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5092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F93184" w14:textId="77777777" w:rsidR="00AE3A4A" w:rsidRDefault="00000000">
                            <w:pPr>
                              <w:spacing w:before="3"/>
                              <w:ind w:left="686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</w:rPr>
                              <w:t>PUESTO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759D9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45.05pt;margin-top:18.65pt;width:122.2pt;height:40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xnxAEAAH4DAAAOAAAAZHJzL2Uyb0RvYy54bWysU1GP0zAMfkfiP0R5Z+0mNli17gQ3HUI6&#10;AdJxPyBNkzUijUOcrd2/x8m67QRvJ/rgOrXz2d9nd3M39pYdVUADrubzWcmZchJa4/Y1f/758O4j&#10;ZxiFa4UFp2p+Usjvtm/fbAZfqQV0YFsVGIE4rAZf8y5GXxUFyk71AmfglaOghtCLSMewL9ogBkLv&#10;bbEoy1UxQGh9AKkQ6evuHOTbjK+1kvG71qgiszWn3mK2Idsm2WK7EdU+CN8ZObUhXtFFL4yjoleo&#10;nYiCHYL5B6o3MgCCjjMJfQFaG6kyB2IzL/9i89QJrzIXEgf9VSb8f7Dy2/HJ/wgsjp9hpAFmEugf&#10;Qf5C0qYYPFZTTtIUK6TsRHTUoU9vosDoIml7uuqpxshkQlsu5+v3FJIUW5brxYcseHG77QPGLwp6&#10;lpyaB5pX7kAcHzGm+qK6pKRi1rGh5qtyvTr3Cda0D8baFMOwb+5tYEeRRp2fNF1CwJdpCW4nsDvn&#10;5dCUZt3E90wxkY1jMxJGchtoT6TTQKtSc/x9EEFxZr86mkXaq4sTLk5zcUK095C3L3Xp4NMhgjaZ&#10;3A13qkxDzh1PC5m26OU5Z91+m+0fAAAA//8DAFBLAwQUAAYACAAAACEAoHeBJt8AAAALAQAADwAA&#10;AGRycy9kb3ducmV2LnhtbEyPQW6DMBBF95V6B2sqddcYSgIpwUQVUrrpomqSAzh4Aqh47GKHkNvX&#10;rJrdjObpz/vFdtI9G3FwnSEB8SIChlQb1VEj4HjYvayBOS9Jyd4QCrihg235+FDIXJkrfeO49w0L&#10;IeRyKaD13uacu7pFLd3CWKRwO5tBSx/WoeFqkNcQrnv+GkUp17Kj8KGVFqsW65/9RQv4+Dp4/xsf&#10;l+Q+x11WpTa9VVaI56fpfQPM4+T/YZj1gzqUwelkLqQc6wWs36I4oAKSLAE2A3GyXAE7zVO2Al4W&#10;/L5D+QcAAP//AwBQSwECLQAUAAYACAAAACEAtoM4kv4AAADhAQAAEwAAAAAAAAAAAAAAAAAAAAAA&#10;W0NvbnRlbnRfVHlwZXNdLnhtbFBLAQItABQABgAIAAAAIQA4/SH/1gAAAJQBAAALAAAAAAAAAAAA&#10;AAAAAC8BAABfcmVscy8ucmVsc1BLAQItABQABgAIAAAAIQAafoxnxAEAAH4DAAAOAAAAAAAAAAAA&#10;AAAAAC4CAABkcnMvZTJvRG9jLnhtbFBLAQItABQABgAIAAAAIQCgd4Em3wAAAAsBAAAPAAAAAAAA&#10;AAAAAAAAAB4EAABkcnMvZG93bnJldi54bWxQSwUGAAAAAAQABADzAAAAKgUAAAAA&#10;" filled="f" strokeweight=".48pt">
                <v:path arrowok="t"/>
                <v:textbox inset="0,0,0,0">
                  <w:txbxContent>
                    <w:p w14:paraId="3BF93184" w14:textId="77777777" w:rsidR="00AE3A4A" w:rsidRDefault="00000000">
                      <w:pPr>
                        <w:spacing w:before="3"/>
                        <w:ind w:left="686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0"/>
                        </w:rPr>
                        <w:t>PUESTO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CAC834" w14:textId="77777777" w:rsidR="00AE3A4A" w:rsidRDefault="00AE3A4A">
      <w:pPr>
        <w:pStyle w:val="Textoindependiente"/>
        <w:spacing w:before="2"/>
        <w:rPr>
          <w:rFonts w:ascii="Times New Roman"/>
          <w:b/>
          <w:sz w:val="22"/>
        </w:rPr>
      </w:pPr>
    </w:p>
    <w:p w14:paraId="696F5EDC" w14:textId="77777777" w:rsidR="00AE3A4A" w:rsidRDefault="00000000">
      <w:pPr>
        <w:ind w:left="334"/>
        <w:rPr>
          <w:rFonts w:ascii="Times New Roman"/>
          <w:b/>
        </w:rPr>
      </w:pPr>
      <w:r>
        <w:rPr>
          <w:rFonts w:ascii="Times New Roman"/>
          <w:b/>
        </w:rPr>
        <w:t>PERSONA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TITULAR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/</w:t>
      </w:r>
      <w:r>
        <w:rPr>
          <w:rFonts w:ascii="Times New Roman"/>
          <w:b/>
          <w:spacing w:val="-2"/>
        </w:rPr>
        <w:t xml:space="preserve"> EMPRESA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4"/>
        <w:gridCol w:w="3027"/>
      </w:tblGrid>
      <w:tr w:rsidR="00AE3A4A" w14:paraId="7990A465" w14:textId="77777777">
        <w:trPr>
          <w:trHeight w:val="577"/>
        </w:trPr>
        <w:tc>
          <w:tcPr>
            <w:tcW w:w="7624" w:type="dxa"/>
            <w:vMerge w:val="restart"/>
          </w:tcPr>
          <w:p w14:paraId="7097144E" w14:textId="77777777" w:rsidR="00AE3A4A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NOMBRE,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RAZON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3027" w:type="dxa"/>
          </w:tcPr>
          <w:p w14:paraId="6EF2F43C" w14:textId="77777777" w:rsidR="00AE3A4A" w:rsidRDefault="00000000">
            <w:pPr>
              <w:pStyle w:val="TableParagraph"/>
              <w:spacing w:before="2"/>
              <w:ind w:left="148"/>
              <w:rPr>
                <w:sz w:val="20"/>
              </w:rPr>
            </w:pPr>
            <w:r>
              <w:rPr>
                <w:sz w:val="20"/>
              </w:rPr>
              <w:t>DNI/NIE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CIF</w:t>
            </w:r>
          </w:p>
        </w:tc>
      </w:tr>
      <w:tr w:rsidR="00AE3A4A" w14:paraId="1263B5DA" w14:textId="77777777">
        <w:trPr>
          <w:trHeight w:val="576"/>
        </w:trPr>
        <w:tc>
          <w:tcPr>
            <w:tcW w:w="7624" w:type="dxa"/>
            <w:vMerge/>
            <w:tcBorders>
              <w:top w:val="nil"/>
            </w:tcBorders>
          </w:tcPr>
          <w:p w14:paraId="3CFFA79C" w14:textId="77777777" w:rsidR="00AE3A4A" w:rsidRDefault="00AE3A4A">
            <w:pPr>
              <w:rPr>
                <w:sz w:val="2"/>
                <w:szCs w:val="2"/>
              </w:rPr>
            </w:pPr>
          </w:p>
        </w:tc>
        <w:tc>
          <w:tcPr>
            <w:tcW w:w="3027" w:type="dxa"/>
          </w:tcPr>
          <w:p w14:paraId="36CDDB52" w14:textId="77777777" w:rsidR="00AE3A4A" w:rsidRDefault="00000000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</w:tr>
    </w:tbl>
    <w:p w14:paraId="1644369A" w14:textId="77777777" w:rsidR="00AE3A4A" w:rsidRDefault="00AE3A4A">
      <w:pPr>
        <w:pStyle w:val="Textoindependiente"/>
        <w:spacing w:before="46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1"/>
        <w:gridCol w:w="3029"/>
      </w:tblGrid>
      <w:tr w:rsidR="00AE3A4A" w14:paraId="1A3C1802" w14:textId="77777777">
        <w:trPr>
          <w:trHeight w:val="652"/>
        </w:trPr>
        <w:tc>
          <w:tcPr>
            <w:tcW w:w="7631" w:type="dxa"/>
          </w:tcPr>
          <w:p w14:paraId="51EF7395" w14:textId="77777777" w:rsidR="00AE3A4A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NOMBRE,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RAZON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COLABORADOR</w:t>
            </w:r>
          </w:p>
        </w:tc>
        <w:tc>
          <w:tcPr>
            <w:tcW w:w="3029" w:type="dxa"/>
          </w:tcPr>
          <w:p w14:paraId="6A31F976" w14:textId="77777777" w:rsidR="00AE3A4A" w:rsidRDefault="00000000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DNI/NIE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CIF</w:t>
            </w:r>
          </w:p>
        </w:tc>
      </w:tr>
    </w:tbl>
    <w:p w14:paraId="0E71CD09" w14:textId="77777777" w:rsidR="00AE3A4A" w:rsidRDefault="00000000">
      <w:pPr>
        <w:ind w:left="334"/>
        <w:rPr>
          <w:rFonts w:ascii="Times New Roman"/>
        </w:rPr>
      </w:pPr>
      <w:r>
        <w:rPr>
          <w:rFonts w:ascii="Times New Roman"/>
          <w:b/>
        </w:rPr>
        <w:t>DATOS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PARA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ENVIO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DE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2"/>
        </w:rPr>
        <w:t>NOTIFICACIONES</w:t>
      </w:r>
      <w:r>
        <w:rPr>
          <w:rFonts w:ascii="Times New Roman"/>
          <w:spacing w:val="-2"/>
        </w:rPr>
        <w:t>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1"/>
        <w:gridCol w:w="3037"/>
      </w:tblGrid>
      <w:tr w:rsidR="00AE3A4A" w14:paraId="4E098CFC" w14:textId="77777777">
        <w:trPr>
          <w:trHeight w:val="683"/>
        </w:trPr>
        <w:tc>
          <w:tcPr>
            <w:tcW w:w="7641" w:type="dxa"/>
          </w:tcPr>
          <w:p w14:paraId="3ED3909C" w14:textId="77777777" w:rsidR="00AE3A4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DOMICILIO</w:t>
            </w:r>
          </w:p>
        </w:tc>
        <w:tc>
          <w:tcPr>
            <w:tcW w:w="3037" w:type="dxa"/>
          </w:tcPr>
          <w:p w14:paraId="555F8F4E" w14:textId="77777777" w:rsidR="00AE3A4A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CODIGO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</w:t>
            </w:r>
          </w:p>
        </w:tc>
      </w:tr>
      <w:tr w:rsidR="00AE3A4A" w14:paraId="4624F043" w14:textId="77777777">
        <w:trPr>
          <w:trHeight w:val="681"/>
        </w:trPr>
        <w:tc>
          <w:tcPr>
            <w:tcW w:w="7641" w:type="dxa"/>
          </w:tcPr>
          <w:p w14:paraId="5F727DBB" w14:textId="77777777" w:rsidR="00AE3A4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MUNICIPIO</w:t>
            </w:r>
          </w:p>
        </w:tc>
        <w:tc>
          <w:tcPr>
            <w:tcW w:w="3037" w:type="dxa"/>
          </w:tcPr>
          <w:p w14:paraId="464E5523" w14:textId="77777777" w:rsidR="00AE3A4A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</w:tr>
    </w:tbl>
    <w:p w14:paraId="12221E4C" w14:textId="77777777" w:rsidR="00AE3A4A" w:rsidRDefault="00000000">
      <w:pPr>
        <w:ind w:left="334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PRODUCTO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QUE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VENDE</w:t>
      </w:r>
    </w:p>
    <w:p w14:paraId="41F108ED" w14:textId="77777777" w:rsidR="00AE3A4A" w:rsidRDefault="00000000">
      <w:pPr>
        <w:pStyle w:val="Textoindependiente"/>
        <w:ind w:left="142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F2C9566" wp14:editId="4C6C5E1E">
                <wp:extent cx="6805930" cy="37973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5930" cy="379730"/>
                          <a:chOff x="0" y="0"/>
                          <a:chExt cx="6805930" cy="3797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0593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5930" h="3797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3380"/>
                                </a:lnTo>
                                <a:lnTo>
                                  <a:pt x="0" y="379476"/>
                                </a:lnTo>
                                <a:lnTo>
                                  <a:pt x="6083" y="379476"/>
                                </a:lnTo>
                                <a:lnTo>
                                  <a:pt x="6083" y="37338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805930" h="379730">
                                <a:moveTo>
                                  <a:pt x="6805930" y="0"/>
                                </a:moveTo>
                                <a:lnTo>
                                  <a:pt x="679983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799834" y="6096"/>
                                </a:lnTo>
                                <a:lnTo>
                                  <a:pt x="6799834" y="373380"/>
                                </a:lnTo>
                                <a:lnTo>
                                  <a:pt x="6096" y="373380"/>
                                </a:lnTo>
                                <a:lnTo>
                                  <a:pt x="6096" y="379476"/>
                                </a:lnTo>
                                <a:lnTo>
                                  <a:pt x="6799834" y="379476"/>
                                </a:lnTo>
                                <a:lnTo>
                                  <a:pt x="6805930" y="379476"/>
                                </a:lnTo>
                                <a:lnTo>
                                  <a:pt x="6805930" y="373380"/>
                                </a:lnTo>
                                <a:lnTo>
                                  <a:pt x="6805930" y="6096"/>
                                </a:lnTo>
                                <a:lnTo>
                                  <a:pt x="6805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97D15" id="Group 3" o:spid="_x0000_s1026" style="width:535.9pt;height:29.9pt;mso-position-horizontal-relative:char;mso-position-vertical-relative:line" coordsize="68059,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Ot0gIAAAsJAAAOAAAAZHJzL2Uyb0RvYy54bWykVttO3DAQfa/Uf7D8XhII3UtEFlVQVpUQ&#10;RYKqz17HuahO7NrezfL3HTtx1gKVsLAPyXh9PJ45czzOxeW+4WjHlK5Fm+HTkxgj1lKR122Z4V+P&#10;N18WGGlD2pxw0bIMPzGNL1efP110MmVnohI8ZwqBk1anncxwZYxMo0jTijVEnwjJWpgshGqIgaEq&#10;o1yRDrw3PDqL41nUCZVLJSjTGv697ifxyvkvCkbNz6LQzCCeYYjNuKdyz419RqsLkpaKyKqmQxjk&#10;HVE0pG5h09HVNTEEbVX9wlVTUyW0KMwJFU0kiqKmzOUA2ZzGz7JZK7GVLpcy7Uo50gTUPuPp3W7p&#10;3W6t5IO8V330YN4K+kcDL1EnyzSct+PyAN4XqrGLIAm0d4w+jYyyvUEU/pwt4q/LBIinMJfMl3Ow&#10;HeW0grq8WEar768vjEjab+uCG4PpJKhHHwjSHyPooSKSOd61JeBeoTrP8DlGLWlAw+tBLuc2Fbs1&#10;YCyDw0gPZH6AnzFNktKtNmsmHNNkd6uNo6/MvUUqb9F9600FureK507xBiNQvMIIFL/p6ZfE2HW2&#10;fNZEXVCqaqyUnW7Ejj0KBzS2XrN4kWDkKw2BHgC8DYFQ9ADl5/xbOmc9ZhYvZzYscOan/TuEJfMk&#10;WTj5TAKX5/PXPY5ZgCaPwE4GMPqdzGlEPs+IcqFZz4YtzXtK5A9dwP//qjSbL5eLBKQdYD35/t0X&#10;wWV0BGyagWDro8BvEMIY7HHYaS0EMb9FOkEljoZPiy3wPk1gAJ6UHBywsUOAHfYgLXid39ScW2Fq&#10;VW6uuEI7Yq9X9xsOcgCDVq3TvilaayPyJ+ioHTTRDOu/W6IYRvxHCz3bXtDeUN7YeEMZfiXcNe7O&#10;hNLmcf+bKIkkmBk2cOfcCd+6Seqbpc1lxNqVrfi2NaKobSd1sfURDQO4RoarD25c15OGrwN7pYdj&#10;hzp8w6z+AQAA//8DAFBLAwQUAAYACAAAACEAP6SJgdwAAAAFAQAADwAAAGRycy9kb3ducmV2Lnht&#10;bEyPQWvCQBCF74X+h2UKvdVNKlpNsxER25MU1ELxNmbHJJidDdk1if++ay/28mB4w3vfSxeDqUVH&#10;rassK4hHEQji3OqKCwXf+4+XGQjnkTXWlknBlRwssseHFBNte95St/OFCCHsElRQet8kUrq8JINu&#10;ZBvi4J1sa9CHsy2kbrEP4aaWr1E0lQYrDg0lNrQqKT/vLkbBZ4/9chyvu835tLoe9pOvn01MSj0/&#10;Dct3EJ4Gf3+GG35AhywwHe2FtRO1gjDE/+nNi97isOOoYDKfgcxS+Z8++wUAAP//AwBQSwECLQAU&#10;AAYACAAAACEAtoM4kv4AAADhAQAAEwAAAAAAAAAAAAAAAAAAAAAAW0NvbnRlbnRfVHlwZXNdLnht&#10;bFBLAQItABQABgAIAAAAIQA4/SH/1gAAAJQBAAALAAAAAAAAAAAAAAAAAC8BAABfcmVscy8ucmVs&#10;c1BLAQItABQABgAIAAAAIQAagKOt0gIAAAsJAAAOAAAAAAAAAAAAAAAAAC4CAABkcnMvZTJvRG9j&#10;LnhtbFBLAQItABQABgAIAAAAIQA/pImB3AAAAAUBAAAPAAAAAAAAAAAAAAAAACwFAABkcnMvZG93&#10;bnJldi54bWxQSwUGAAAAAAQABADzAAAANQYAAAAA&#10;">
                <v:shape id="Graphic 4" o:spid="_x0000_s1027" style="position:absolute;width:68059;height:3797;visibility:visible;mso-wrap-style:square;v-text-anchor:top" coordsize="680593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dfxAAAANoAAAAPAAAAZHJzL2Rvd25yZXYueG1sRI9Ba8JA&#10;FITvBf/D8gq91U1CLSW6igiCVjzUVsTbI/uaDWbfxuw2if/eLRR6HGa+GWa2GGwtOmp95VhBOk5A&#10;EBdOV1wq+PpcP7+B8AFZY+2YFNzIw2I+ephhrl3PH9QdQiliCfscFZgQmlxKXxiy6MeuIY7et2st&#10;hijbUuoW+1hua5klyau0WHFcMNjQylBxOfxYBS+D27+Xp7PO9uY6uWx36XW9PCr19DgspyACDeE/&#10;/EdvdOTg90q8AXJ+BwAA//8DAFBLAQItABQABgAIAAAAIQDb4fbL7gAAAIUBAAATAAAAAAAAAAAA&#10;AAAAAAAAAABbQ29udGVudF9UeXBlc10ueG1sUEsBAi0AFAAGAAgAAAAhAFr0LFu/AAAAFQEAAAsA&#10;AAAAAAAAAAAAAAAAHwEAAF9yZWxzLy5yZWxzUEsBAi0AFAAGAAgAAAAhAJtkd1/EAAAA2gAAAA8A&#10;AAAAAAAAAAAAAAAABwIAAGRycy9kb3ducmV2LnhtbFBLBQYAAAAAAwADALcAAAD4AgAAAAA=&#10;" path="m6083,l,,,6096,,373380r,6096l6083,379476r,-6096l6083,6096,6083,xem6805930,r-6096,l6096,r,6096l6799834,6096r,367284l6096,373380r,6096l6799834,379476r6096,l6805930,373380r,-367284l68059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6F0323B" w14:textId="77777777" w:rsidR="00AE3A4A" w:rsidRDefault="00AE3A4A">
      <w:pPr>
        <w:pStyle w:val="Textoindependiente"/>
        <w:spacing w:before="7"/>
        <w:rPr>
          <w:rFonts w:ascii="Times New Roman"/>
          <w:b/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9"/>
      </w:tblGrid>
      <w:tr w:rsidR="00AE3A4A" w14:paraId="0FD6DD12" w14:textId="77777777">
        <w:trPr>
          <w:trHeight w:val="456"/>
        </w:trPr>
        <w:tc>
          <w:tcPr>
            <w:tcW w:w="10699" w:type="dxa"/>
            <w:shd w:val="clear" w:color="auto" w:fill="CCCCCC"/>
          </w:tcPr>
          <w:p w14:paraId="57C3DBDF" w14:textId="77777777" w:rsidR="00AE3A4A" w:rsidRDefault="00000000"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2"/>
                <w:sz w:val="20"/>
              </w:rPr>
              <w:t>DOCUMENTACIÓN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REQUERIDA</w:t>
            </w:r>
          </w:p>
        </w:tc>
      </w:tr>
      <w:tr w:rsidR="00AE3A4A" w14:paraId="685259A8" w14:textId="77777777">
        <w:trPr>
          <w:trHeight w:val="2512"/>
        </w:trPr>
        <w:tc>
          <w:tcPr>
            <w:tcW w:w="10699" w:type="dxa"/>
          </w:tcPr>
          <w:p w14:paraId="40EBB3F6" w14:textId="77777777" w:rsidR="00AE3A4A" w:rsidRDefault="00000000">
            <w:pPr>
              <w:pStyle w:val="TableParagraph"/>
              <w:spacing w:before="224"/>
              <w:ind w:left="38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9232" behindDoc="1" locked="0" layoutInCell="1" allowOverlap="1" wp14:anchorId="74638C99" wp14:editId="2A15B269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162935</wp:posOffset>
                      </wp:positionV>
                      <wp:extent cx="127000" cy="1270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1BA80" id="Group 5" o:spid="_x0000_s1026" style="position:absolute;margin-left:5.65pt;margin-top:12.85pt;width:10pt;height:10pt;z-index:-157972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YAlgIAACkGAAAOAAAAZHJzL2Uyb0RvYy54bWykVF1v2yAUfZ+0/4B4X5xkadJZcaqpWaNJ&#10;VVepnfZMMP7QMDAgcfLvd7k2TppOm9T5wT74Hi73Hg4sbw6NJHthXa1VRiejMSVCcZ3Xqszo9+e7&#10;D9eUOM9UzqRWIqNH4ejN6v27ZWtSMdWVlrmwBJIol7Ymo5X3Jk0SxyvRMDfSRigIFto2zMPQlklu&#10;WQvZG5lMx+N50mqbG6u5cA7+rrsgXWH+ohDcfysKJzyRGYXaPL4tvrfhnayWLC0tM1XN+zLYG6po&#10;WK1g0SHVmnlGdrZ+laqpudVOF37EdZPooqi5wB6gm8n4opuN1TuDvZRpW5pBJpD2Qqc3p+UP+401&#10;T+bRdtUDvNf8pwNdktaU6Xk8jMsT+VDYJkyCJsgBFT0OioqDJxx+TqaL8Rh05xDqMSrOK9iWV7N4&#10;9eWv8xKWdotiaUMprQHvuJM87v/keaqYEai6C+0/WlLnGZ1TolgDDt70ZpkH74SlgRP060eul/JC&#10;ndnVYkoJqIAANRg0mixmi6teow5DfOiVpXzn/EZoFJvt753H6WUeEasi4gcVoQXrB9NLNL2nBExv&#10;KQHTbzvTG+bDvLCDAZIWdqivpBpgiDZ6L5418vxpy4D7cXYdUkGlJ4pU59SeFPp+wY+s+DWY+IyN&#10;BxMSR0L8dkQwVLTaPzh/XJVL7URXeOgcOxjUgITneksVhPk0mc3weDst6/yuljLI4Wy5vZWW7Fm4&#10;XPDp9XhBM9b5NXNVx8NQT5MKT5lLO9MEM211fgTHtWCyjLpfO2YFJfKrAk+H6ysCG8E2AuvlrcZL&#10;DncK1nw+/GDWkLB8Rj247UFHa7M0+gjaDYSOG2Yq/XnndVEHk8ExixX1AzhmiPA+AvTiwjsfI+t0&#10;w69+AwAA//8DAFBLAwQUAAYACAAAACEAPJOf2tsAAAAHAQAADwAAAGRycy9kb3ducmV2LnhtbEyO&#10;QUvDQBCF74L/YRnBm92ksSoxm1KKeipCW0G8TZNpEpqdDdltkv57pyc9frzHe1+2nGyrBup949hA&#10;PItAEReubLgy8LV/f3gB5QNyia1jMnAhD8v89ibDtHQjb2nYhUrJCPsUDdQhdKnWvqjJop+5jliy&#10;o+stBsG+0mWPo4zbVs+j6ElbbFgeauxoXVNx2p2tgY8Rx1USvw2b03F9+dkvPr83MRlzfzetXkEF&#10;msJfGa76og65OB3cmUuvWuE4kaaB+eIZlOTJlQ8GHoV1nun//vkvAAAA//8DAFBLAQItABQABgAI&#10;AAAAIQC2gziS/gAAAOEBAAATAAAAAAAAAAAAAAAAAAAAAABbQ29udGVudF9UeXBlc10ueG1sUEsB&#10;Ai0AFAAGAAgAAAAhADj9If/WAAAAlAEAAAsAAAAAAAAAAAAAAAAALwEAAF9yZWxzLy5yZWxzUEsB&#10;Ai0AFAAGAAgAAAAhADZopgCWAgAAKQYAAA4AAAAAAAAAAAAAAAAALgIAAGRycy9lMm9Eb2MueG1s&#10;UEsBAi0AFAAGAAgAAAAhADyTn9rbAAAABwEAAA8AAAAAAAAAAAAAAAAA8AQAAGRycy9kb3ducmV2&#10;LnhtbFBLBQYAAAAABAAEAPMAAAD4BQAAAAA=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YnvwAAANoAAAAPAAAAZHJzL2Rvd25yZXYueG1sRE9La8JA&#10;EL4L/Q/LFLzpRqUi0VWkpdBDpdTHfcyO2WB2Ns1OY/rvu4WCx4/vvdr0vlYdtbEKbGAyzkARF8FW&#10;XBo4Hl5HC1BRkC3WgcnAD0XYrB8GK8xtuPEndXspVQrhmKMBJ9LkWsfCkcc4Dg1x4i6h9SgJtqW2&#10;Ld5SuK/1NMvm2mPFqcFhQ8+Oiuv+26cZX++zFzlPn9Dh6WJ3u8438mHM8LHfLkEJ9XIX/7vfrIE5&#10;/F1JftDrXwAAAP//AwBQSwECLQAUAAYACAAAACEA2+H2y+4AAACFAQAAEwAAAAAAAAAAAAAAAAAA&#10;AAAAW0NvbnRlbnRfVHlwZXNdLnhtbFBLAQItABQABgAIAAAAIQBa9CxbvwAAABUBAAALAAAAAAAA&#10;AAAAAAAAAB8BAABfcmVscy8ucmVsc1BLAQItABQABgAIAAAAIQA89mYn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Fotocopia</w:t>
            </w:r>
            <w:r>
              <w:rPr>
                <w:b/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DNI</w:t>
            </w:r>
            <w:r>
              <w:rPr>
                <w:b/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Titular</w:t>
            </w:r>
            <w:r>
              <w:rPr>
                <w:spacing w:val="-4"/>
              </w:rPr>
              <w:t xml:space="preserve"> </w:t>
            </w:r>
            <w:r>
              <w:t>(y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colaborador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caso)</w:t>
            </w:r>
          </w:p>
          <w:p w14:paraId="2D63B597" w14:textId="77777777" w:rsidR="00AE3A4A" w:rsidRDefault="00000000">
            <w:pPr>
              <w:pStyle w:val="TableParagraph"/>
              <w:spacing w:before="24"/>
              <w:ind w:left="38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9744" behindDoc="1" locked="0" layoutInCell="1" allowOverlap="1" wp14:anchorId="1D6A1E1E" wp14:editId="0B1232AD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44063</wp:posOffset>
                      </wp:positionV>
                      <wp:extent cx="127000" cy="1270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4B5A4" id="Group 7" o:spid="_x0000_s1026" style="position:absolute;margin-left:5.65pt;margin-top:3.45pt;width:10pt;height:10pt;z-index:-157967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n5wlgIAACk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wo+VqwBB697s1wH74SlgRP060eul/JC&#10;ndnVfEoJqIAANRg0msxn86teow5DfOiVpXzn/FpoFJvt753H6WUeEasi4gcVoQXrB9NLNL2nBExv&#10;KQHTbzvTG+bDvLCDAZIWdqivpBpgiDZ6LzYaef64ZcD9OEMNoNIjRapTak8KfZ/xIyt+DSY+YePB&#10;hMSREL8dEQwVrfYPzh9X5VI70UkcOketBzUg4aneUgVhPk9mMzzeTss6v6ulDHI4W25vpSV7Fi4X&#10;fIK0kOGMZqzzK+aqjoehniYVnjKXdqYJZtrq/AUc14LJMup+7ZgVlMhvCjwdrq8IbATbCKyXtxov&#10;OdwpWHNz+MGsIWH5jHpw24OO1mZp9BEUGwgdN8xU+svO66IOJoNjFivqB3DMEOF9BOjswjsdI+t4&#10;wy9/AwAA//8DAFBLAwQUAAYACAAAACEAPjRy8NoAAAAGAQAADwAAAGRycy9kb3ducmV2LnhtbEyO&#10;QUvDQBCF74L/YRnBm92kwWJjNqUU9VQEW0F6mybTJDQ7G7LbJP33Tk96/HiP975sNdlWDdT7xrGB&#10;eBaBIi5c2XBl4Hv//vQCygfkElvHZOBKHlb5/V2GaelG/qJhFyolI+xTNFCH0KVa+6Imi37mOmLJ&#10;Tq63GAT7Spc9jjJuWz2PooW22LA81NjRpqbivLtYAx8jjuskfhu259Pmetg/f/5sYzLm8WFav4IK&#10;NIW/Mtz0RR1ycTq6C5detcJxIk0DiyUoiZMbHg3MhXWe6f/6+S8AAAD//wMAUEsBAi0AFAAGAAgA&#10;AAAhALaDOJL+AAAA4QEAABMAAAAAAAAAAAAAAAAAAAAAAFtDb250ZW50X1R5cGVzXS54bWxQSwEC&#10;LQAUAAYACAAAACEAOP0h/9YAAACUAQAACwAAAAAAAAAAAAAAAAAvAQAAX3JlbHMvLnJlbHNQSwEC&#10;LQAUAAYACAAAACEAfCJ+cJYCAAApBgAADgAAAAAAAAAAAAAAAAAuAgAAZHJzL2Uyb0RvYy54bWxQ&#10;SwECLQAUAAYACAAAACEAPjRy8NoAAAAGAQAADwAAAAAAAAAAAAAAAADwBAAAZHJzL2Rvd25yZXYu&#10;eG1sUEsFBgAAAAAEAAQA8wAAAPcFAAAAAA==&#10;">
                      <v:shape id="Graphic 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OvgAAANoAAAAPAAAAZHJzL2Rvd25yZXYueG1sRE9NS8NA&#10;EL0L/odlhN7sxkpFYrdFlIKHFrHqfcxOs8HsbMxO0/TfO4dCj4/3vViNsTUD9blJ7OBuWoAhrpJv&#10;uHbw9bm+fQSTBdljm5gcnCjDanl9tcDSpyN/0LCT2mgI5xIdBJGutDZXgSLmaeqIldunPqIo7Gvr&#10;ezxqeGztrCgebMSGtSFgRy+Bqt/dIeqMv839q/zM5hjwe++32yF28u7c5GZ8fgIjNMpFfHa/eQe6&#10;Va+oH+zyHwAA//8DAFBLAQItABQABgAIAAAAIQDb4fbL7gAAAIUBAAATAAAAAAAAAAAAAAAAAAAA&#10;AABbQ29udGVudF9UeXBlc10ueG1sUEsBAi0AFAAGAAgAAAAhAFr0LFu/AAAAFQEAAAsAAAAAAAAA&#10;AAAAAAAAHwEAAF9yZWxzLy5yZWxzUEsBAi0AFAAGAAgAAAAhACIlV86+AAAA2gAAAA8AAAAAAAAA&#10;AAAAAAAABwIAAGRycy9kb3ducmV2LnhtbFBLBQYAAAAAAwADALcAAADy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Justificante</w:t>
            </w:r>
            <w:r>
              <w:rPr>
                <w:b/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último</w:t>
            </w:r>
            <w:r>
              <w:rPr>
                <w:spacing w:val="-4"/>
              </w:rPr>
              <w:t xml:space="preserve"> </w:t>
            </w:r>
            <w:r>
              <w:t>pago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Seguridad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(recibo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autónomo)</w:t>
            </w:r>
          </w:p>
          <w:p w14:paraId="653A37CC" w14:textId="77777777" w:rsidR="00AE3A4A" w:rsidRDefault="00000000">
            <w:pPr>
              <w:pStyle w:val="TableParagraph"/>
              <w:spacing w:before="25" w:line="264" w:lineRule="auto"/>
              <w:ind w:left="374" w:right="123" w:firstLine="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0256" behindDoc="1" locked="0" layoutInCell="1" allowOverlap="1" wp14:anchorId="542EDF27" wp14:editId="2533BFE0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51301</wp:posOffset>
                      </wp:positionV>
                      <wp:extent cx="127000" cy="1270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20A0A" id="Group 9" o:spid="_x0000_s1026" style="position:absolute;margin-left:5.65pt;margin-top:4.05pt;width:10pt;height:10pt;z-index:-157962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VKmAIAACsGAAAOAAAAZHJzL2Uyb0RvYy54bWykVF1v2yAUfZ+0/4B4X+xk6bJZcaqpWaNJ&#10;VVepmfZMMP7QMDAgcfrvd7k2TppOm9T5wT6Yw+Xew+Eur4+tJAdhXaNVTqeTlBKhuC4aVeX0+/b2&#10;3UdKnGeqYFIrkdMn4ej16u2bZWcyMdO1loWwBIIol3Ump7X3JksSx2vRMjfRRiiYLLVtmYehrZLC&#10;sg6itzKZpemHpNO2MFZz4Rz8XfeTdIXxy1Jw/60snfBE5hRy8/i2+N6Fd7JasqyyzNQNH9Jgr8ii&#10;ZY2CTcdQa+YZ2dvmRai24VY7XfoJ122iy7LhAmuAaqbpRTUbq/cGa6myrjKjTCDthU6vDsvvDxtr&#10;Hs2D7bMHeKf5Twe6JJ2psvP5MK5O5GNp27AIiiBHVPRpVFQcPeHwczpbpCnozmFqwKg4r+FYXqzi&#10;9Ze/rktY1m+KqY2pdAa8407yuP+T57FmRqDqLpT/YElTQPZQhWItWHgzuAX+QC1hc2AFBYeRG8S8&#10;0Gd+tZhRAjogQBVGlaaL+eJqUKnHMD9WyzK+d34jNMrNDnfO4/KqiIjVEfGjitCC+YPtJdreUwK2&#10;t5SA7Xe97Q3zYV04wwBJB1UOmdQjDLOtPoitRp4/HRpw388XIRRkeqJIdU5FEvSAcP7n/MiKX4OB&#10;z9goLgSOhPjtiXAY0Wz/4PxxVy61E33ioXKsYFQDAp7rLVUQ5tN0PscL7rRsittGyiCHs9XuRlpy&#10;YKG94DPo8YxmrPNr5uqeh1MDTSq8Zy7rTRPMtNPFE3iuA5fl1P3aMysokV8VuDo0sAhsBLsIrJc3&#10;GtscnhTsuT3+YNaQsH1OPbjtXkdzsyz6CMoNhJ4bVir9ee912QSTwUWLGQ0DuGiIsCMBetbyzsfI&#10;OvX41W8AAAD//wMAUEsDBBQABgAIAAAAIQALhQ6T2QAAAAYBAAAPAAAAZHJzL2Rvd25yZXYueG1s&#10;TI7BasMwEETvhfyD2EJvjayYluBaDiGkPYVCk0DpbWNtbBNLMpZiO3/fzak9PmaYeflqsq0YqA+N&#10;dxrUPAFBrvSmcZWG4+H9eQkiRHQGW+9Iw40CrIrZQ46Z8aP7omEfK8EjLmSooY6xy6QMZU0Ww9x3&#10;5Dg7+95iZOwraXocedy2cpEkr9Ji4/ihxo42NZWX/dVq+BhxXKdqO+wu583t5/Dy+b1TpPXT47R+&#10;AxFpin9luOuzOhTsdPJXZ4JomVXKTQ1LBYLj9I4nDQtmWeTyv37xCwAA//8DAFBLAQItABQABgAI&#10;AAAAIQC2gziS/gAAAOEBAAATAAAAAAAAAAAAAAAAAAAAAABbQ29udGVudF9UeXBlc10ueG1sUEsB&#10;Ai0AFAAGAAgAAAAhADj9If/WAAAAlAEAAAsAAAAAAAAAAAAAAAAALwEAAF9yZWxzLy5yZWxzUEsB&#10;Ai0AFAAGAAgAAAAhAA2EhUqYAgAAKwYAAA4AAAAAAAAAAAAAAAAALgIAAGRycy9lMm9Eb2MueG1s&#10;UEsBAi0AFAAGAAgAAAAhAAuFDpPZAAAABgEAAA8AAAAAAAAAAAAAAAAA8gQAAGRycy9kb3ducmV2&#10;LnhtbFBLBQYAAAAABAAEAPMAAAD4BQAAAAA=&#10;">
                      <v:shape id="Graphic 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Documento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justificativo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 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Impuesto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Actividades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Económicas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Cooperativa de la que sea socio. En este caso, deberá acreditar además su permanencia actual a la Cooperativa.</w:t>
            </w:r>
          </w:p>
          <w:p w14:paraId="057B7411" w14:textId="77777777" w:rsidR="00AE3A4A" w:rsidRDefault="00000000">
            <w:pPr>
              <w:pStyle w:val="TableParagraph"/>
              <w:spacing w:before="20"/>
              <w:ind w:left="3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0768" behindDoc="1" locked="0" layoutInCell="1" allowOverlap="1" wp14:anchorId="4D54ACA5" wp14:editId="44701F97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29203</wp:posOffset>
                      </wp:positionV>
                      <wp:extent cx="127000" cy="127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4A0E8" id="Group 11" o:spid="_x0000_s1026" style="position:absolute;margin-left:5.65pt;margin-top:2.3pt;width:10pt;height:10pt;z-index:-157957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G66lQIAACsGAAAOAAAAZHJzL2Uyb0RvYy54bWykVF1v0zAUfUfiP1h+Z2lHR0e0dEIbq5Am&#10;mLQhnl3H+RCOba7dpvv3XN/EabchkEYekuPc4+t7j499cbnvNNsp8K01BZ+fzDhTRtqyNXXBvz/c&#10;vDvnzAdhSqGtUQV/VJ5frt6+uehdrk5tY3WpgGES4/PeFbwJweVZ5mWjOuFPrFMGg5WFTgQcQp2V&#10;IHrM3unsdDb7kPUWSgdWKu/x7/UQ5CvKX1VKhm9V5VVguuBYW6A30HsT39nqQuQ1CNe0cixDvKKK&#10;TrQGF51SXYsg2BbaF6m6VoL1tgon0naZrapWKuoBu5nPnnWzBrt11Eud97WbZEJpn+n06rTy624N&#10;7t7dwVA9wlsrf3rUJetdnR/H47g+kPcVdHESNsH2pOjjpKjaBybx5/x0OZuh7hJDIybFZYPb8mKW&#10;bD7/dV4m8mFRKm0qpXfoHX+Qx/+fPPeNcIpU97H9O2BtGavnzIgOLbwe3YJ/sJe4OLKiguPIj2I+&#10;02dxtsQUqAMBUmFSab5cLM9GlQaM8albkcutD2tlSW6xu/WBptdlQqJJSO5NgoDmj7bXZPvAGdoe&#10;OEPbbwbbOxHivLiHEbIeuxwraSYYo53dqQdLvHDYNOS+X5zHVFjpgaLNMXUkxb6f8BMrfR0lPmLT&#10;0cTEiZC+AxEtlcz2D84fV5XaejUUHjunDiY1MOGx3tpEYT7OFws64N7qtrxptY5yeKg3VxrYTsTr&#10;hZ5Rjyc0Bz5cC98MPAqNNG3onPl8ME0008aWj+i5Hl1WcP9rK0Bxpr8YdHW8wBKABDYJQNBXlq45&#10;2ilc82H/Q4BjcfmCB3TbV5vMLfLkI2w3EgZunGnsp22wVRtNhgctVTQO8KARohsJ0ZMr73hMrMMd&#10;v/oNAAD//wMAUEsDBBQABgAIAAAAIQCpt79B2gAAAAYBAAAPAAAAZHJzL2Rvd25yZXYueG1sTI5B&#10;S8NAEIXvgv9hGcGb3aTRImk2pRT1VARbQXqbJtMkNDsbstsk/fdOT3r8eI/3vmw12VYN1PvGsYF4&#10;FoEiLlzZcGXge//+9ArKB+QSW8dk4EoeVvn9XYZp6Ub+omEXKiUj7FM0UIfQpVr7oiaLfuY6YslO&#10;rrcYBPtKlz2OMm5bPY+ihbbYsDzU2NGmpuK8u1gDHyOO6yR+G7bn0+Z62L98/mxjMubxYVovQQWa&#10;wl8ZbvqiDrk4Hd2FS69a4TiRpoHnBSiJkxseDcyFdZ7p//r5LwAAAP//AwBQSwECLQAUAAYACAAA&#10;ACEAtoM4kv4AAADhAQAAEwAAAAAAAAAAAAAAAAAAAAAAW0NvbnRlbnRfVHlwZXNdLnhtbFBLAQIt&#10;ABQABgAIAAAAIQA4/SH/1gAAAJQBAAALAAAAAAAAAAAAAAAAAC8BAABfcmVscy8ucmVsc1BLAQIt&#10;ABQABgAIAAAAIQD4MG66lQIAACsGAAAOAAAAAAAAAAAAAAAAAC4CAABkcnMvZTJvRG9jLnhtbFBL&#10;AQItABQABgAIAAAAIQCpt79B2gAAAAYBAAAPAAAAAAAAAAAAAAAAAO8EAABkcnMvZG93bnJldi54&#10;bWxQSwUGAAAAAAQABADzAAAA9gUAAAAA&#10;">
                      <v:shape id="Graphic 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s8wwAAANs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+HySxpAL84AAAD//wMAUEsBAi0AFAAGAAgAAAAhANvh9svuAAAAhQEAABMAAAAAAAAAAAAA&#10;AAAAAAAAAFtDb250ZW50X1R5cGVzXS54bWxQSwECLQAUAAYACAAAACEAWvQsW78AAAAVAQAACwAA&#10;AAAAAAAAAAAAAAAfAQAAX3JlbHMvLnJlbHNQSwECLQAUAAYACAAAACEABRo7P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Nombre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banco y número 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cuenta. CÓDIGO IBAN</w:t>
            </w:r>
            <w:r>
              <w:rPr>
                <w:b/>
                <w:spacing w:val="1"/>
              </w:rPr>
              <w:t xml:space="preserve"> </w:t>
            </w:r>
            <w:r>
              <w:t>(con</w:t>
            </w:r>
            <w:r>
              <w:rPr>
                <w:spacing w:val="1"/>
              </w:rPr>
              <w:t xml:space="preserve"> </w:t>
            </w:r>
            <w:r>
              <w:t>CERTIFICADO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BANCARIO)</w:t>
            </w:r>
          </w:p>
          <w:p w14:paraId="6C205351" w14:textId="77777777" w:rsidR="00AE3A4A" w:rsidRDefault="00000000">
            <w:pPr>
              <w:pStyle w:val="TableParagraph"/>
              <w:spacing w:before="38"/>
              <w:ind w:left="3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1280" behindDoc="1" locked="0" layoutInCell="1" allowOverlap="1" wp14:anchorId="1C78C20B" wp14:editId="5FB8DFD5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40634</wp:posOffset>
                      </wp:positionV>
                      <wp:extent cx="127000" cy="127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BBA4F" id="Group 13" o:spid="_x0000_s1026" style="position:absolute;margin-left:5.65pt;margin-top:3.2pt;width:10pt;height:10pt;z-index:-157952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H5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ZJYo1YOF17xb4A72ExYEVFOxHrhfz&#10;Qp/Z1XxKCeiAAFUYVJrMZ/OrXqUOQ3zolqV85/xaaJSb7e+dx+llHhGrIuIHFaEF8wfbS7S9pwRs&#10;bykB22872xvmw7ywhwGSFrrsK6kGGKKN3ouNRp4/bhpwP86uQyqo9EiR6pTak0LfZ/zIil+DiU/Y&#10;eDQhcSTEb0cES0Wz/YPzx1W51E50hYfOsYNBDUh4qrdUQZjPk9kMD7jTss7vaimDHM6W21tpyZ6F&#10;6wWfXo8zmrHOr5irOh6GeppUeM5c2pkmmGmr8xfwXAsuy6j7tWNWUCK/KXB1uMAisBFsI7Be3mq8&#10;5nCnYM3N4QezhoTlM+rBbQ86mpul0UfQbiB03DBT6S87r4s6mAwOWqyoH8BBQ4Q3EqCzK+90jKzj&#10;Hb/8DQAA//8DAFBLAwQUAAYACAAAACEAbkEYStoAAAAGAQAADwAAAGRycy9kb3ducmV2LnhtbEyO&#10;QUvDQBCF74L/YRnBm92k0SJpNqUU9VQEW0F6mybTJDQ7G7LbJP33Tk96/HiP975sNdlWDdT7xrGB&#10;eBaBIi5c2XBl4Hv//vQKygfkElvHZOBKHlb5/V2GaelG/qJhFyolI+xTNFCH0KVa+6Imi37mOmLJ&#10;Tq63GAT7Spc9jjJuWz2PooW22LA81NjRpqbivLtYAx8jjuskfhu259Pmeti/fP5sYzLm8WFaL0EF&#10;msJfGW76og65OB3dhUuvWuE4kaaBxTMoiZMbHg3MhXWe6f/6+S8AAAD//wMAUEsBAi0AFAAGAAgA&#10;AAAhALaDOJL+AAAA4QEAABMAAAAAAAAAAAAAAAAAAAAAAFtDb250ZW50X1R5cGVzXS54bWxQSwEC&#10;LQAUAAYACAAAACEAOP0h/9YAAACUAQAACwAAAAAAAAAAAAAAAAAvAQAAX3JlbHMvLnJlbHNQSwEC&#10;LQAUAAYACAAAACEAei0x+ZYCAAArBgAADgAAAAAAAAAAAAAAAAAuAgAAZHJzL2Uyb0RvYy54bWxQ&#10;SwECLQAUAAYACAAAACEAbkEYStoAAAAGAQAADwAAAAAAAAAAAAAAAADwBAAAZHJzL2Rvd25yZXYu&#10;eG1sUEsFBgAAAAAEAAQA8wAAAPcFAAAAAA==&#10;">
                      <v:shape id="Graphic 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bTxAAAANsAAAAPAAAAZHJzL2Rvd25yZXYueG1sRI9Pa8JA&#10;EMXvhX6HZQq91U39UyR1FbEIHhSprfdpdsyGZmfT7DTGb+8Khd5meO/35s1s0ftaddTGKrCB50EG&#10;irgItuLSwOfH+mkKKgqyxTowGbhQhMX8/m6GuQ1nfqfuIKVKIRxzNOBEmlzrWDjyGAehIU7aKbQe&#10;Ja1tqW2L5xTuaz3MshftseJ0wWFDK0fF9+HXpxo/29GbfA0n6PB4srtd5xvZG/P40C9fQQn18m/+&#10;ozc2cWO4/ZIG0PMrAAAA//8DAFBLAQItABQABgAIAAAAIQDb4fbL7gAAAIUBAAATAAAAAAAAAAAA&#10;AAAAAAAAAABbQ29udGVudF9UeXBlc10ueG1sUEsBAi0AFAAGAAgAAAAhAFr0LFu/AAAAFQEAAAsA&#10;AAAAAAAAAAAAAAAAHwEAAF9yZWxzLy5yZWxzUEsBAi0AFAAGAAgAAAAhAOW/BtP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Seguro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Responsabilidad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Civil</w:t>
            </w:r>
            <w:r>
              <w:rPr>
                <w:b/>
                <w:spacing w:val="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vigor.</w:t>
            </w:r>
          </w:p>
          <w:p w14:paraId="7238C373" w14:textId="77777777" w:rsidR="006F58D3" w:rsidRDefault="00000000">
            <w:pPr>
              <w:pStyle w:val="TableParagraph"/>
              <w:spacing w:before="37"/>
              <w:ind w:left="37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21792" behindDoc="1" locked="0" layoutInCell="1" allowOverlap="1" wp14:anchorId="526FE54A" wp14:editId="29BC2BD7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39998</wp:posOffset>
                      </wp:positionV>
                      <wp:extent cx="127000" cy="1270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9D7FB" id="Group 15" o:spid="_x0000_s1026" style="position:absolute;margin-left:5.65pt;margin-top:3.15pt;width:10pt;height:10pt;z-index:-157946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oJmQIAACsGAAAOAAAAZHJzL2Uyb0RvYy54bWykVF1v2yAUfZ+0/4B4X5xkabNZcaqpWaNJ&#10;VVupmfZMMP7QMDAgcfLvd7k2TppOm9T5wT6Yw+Xew+Eubg6NJHthXa1VRiejMSVCcZ3Xqszo983d&#10;h0+UOM9UzqRWIqNH4ejN8v27RWtSMdWVlrmwBIIol7Ymo5X3Jk0SxyvRMDfSRiiYLLRtmIehLZPc&#10;shaiNzKZjsfXSattbqzmwjn4u+om6RLjF4Xg/rEonPBEZhRy8/i2+N6Gd7JcsLS0zFQ179Ngb8ii&#10;YbWCTYdQK+YZ2dn6Vaim5lY7XfgR102ii6LmAmuAaibji2rWVu8M1lKmbWkGmUDaC53eHJY/7NfW&#10;PJsn22UP8F7znw50SVpTpufzYVyeyIfCNmERFEEOqOhxUFQcPOHwczKdj8egO4epHqPivIJjebWK&#10;V1//ui5habcppjak0hrwjjvJ4/5PnueKGYGqu1D+kyV1DtlfU6JYAxZe926BP1BL2BxYQcF+5Hox&#10;L/SZXc2nlIAOCFCFQaXJfDa/6lXqMMwP1bKU75xfC41ys/2987i8zCNiVUT8oCK0YP5ge4m295SA&#10;7S0lYPttZ3vDfFgXzjBA0kKVfSbVAMNso/dio5HnT4cG3I+zeQgFmZ4oUp1TkQQ9IJz/OT+y4tdg&#10;4DM2Xk0IHAnx2xHBUtFs/+D8cVcutRNd4qFyrGBQAwKe6y1VEObzZDbDC+60rPO7Wsogh7Pl9lZa&#10;smehveDT6/GCZqzzK+aqjodTPU0qvGcu7UwTzLTV+RE814LLMup+7ZgVlMhvClwdGlgENoJtBNbL&#10;W41tDk8K9twcfjBrSNg+ox7c9qCjuVkafQTlBkLHDSuV/rLzuqiDyeCixYz6AVw0RNiRAL1oeedj&#10;ZJ16/PI3AAAA//8DAFBLAwQUAAYACAAAACEAnqdvA9kAAAAGAQAADwAAAGRycy9kb3ducmV2Lnht&#10;bEyOQWvCQBCF7wX/wzJCb3UTQ6Wk2YhI25MUqkLpbUzGJJidDdk1if++46k9DR/v8ebL1pNt1UC9&#10;bxwbiBcRKOLClQ1XBo6H96cXUD4gl9g6JgM38rDOZw8ZpqUb+YuGfaiUjLBP0UAdQpdq7YuaLPqF&#10;64glO7veYhDsK132OMq4bfUyilbaYsPyocaOtjUVl/3VGvgYcdwk8duwu5y3t5/D8+f3LiZjHufT&#10;5hVUoCn8leGuL+qQi9PJXbn0qhWOE2kaWMmROLnjycBSWOeZ/q+f/wIAAP//AwBQSwECLQAUAAYA&#10;CAAAACEAtoM4kv4AAADhAQAAEwAAAAAAAAAAAAAAAAAAAAAAW0NvbnRlbnRfVHlwZXNdLnhtbFBL&#10;AQItABQABgAIAAAAIQA4/SH/1gAAAJQBAAALAAAAAAAAAAAAAAAAAC8BAABfcmVscy8ucmVsc1BL&#10;AQItABQABgAIAAAAIQCPmdoJmQIAACsGAAAOAAAAAAAAAAAAAAAAAC4CAABkcnMvZTJvRG9jLnht&#10;bFBLAQItABQABgAIAAAAIQCep28D2QAAAAYBAAAPAAAAAAAAAAAAAAAAAPMEAABkcnMvZG93bnJl&#10;di54bWxQSwUGAAAAAAQABADzAAAA+QUAAAAA&#10;">
                      <v:shape id="Graphic 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0/wwAAANs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eHvlzSAXv8CAAD//wMAUEsBAi0AFAAGAAgAAAAhANvh9svuAAAAhQEAABMAAAAAAAAAAAAA&#10;AAAAAAAAAFtDb250ZW50X1R5cGVzXS54bWxQSwECLQAUAAYACAAAACEAWvQsW78AAAAVAQAACwAA&#10;AAAAAAAAAAAAAAAfAQAAX3JlbHMvLnJlbHNQSwECLQAUAAYACAAAACEAeiE9P8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b/>
              </w:rPr>
              <w:t>Carnet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Manipulador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 Alimentos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casos</w:t>
            </w:r>
            <w:r>
              <w:rPr>
                <w:spacing w:val="-2"/>
              </w:rPr>
              <w:t xml:space="preserve"> </w:t>
            </w:r>
            <w:r>
              <w:t>de Alimentación</w:t>
            </w:r>
            <w:r>
              <w:rPr>
                <w:b/>
              </w:rPr>
              <w:t>)</w:t>
            </w:r>
          </w:p>
          <w:p w14:paraId="5977E9D4" w14:textId="3939F16E" w:rsidR="00AE3A4A" w:rsidRDefault="006F58D3" w:rsidP="006F58D3">
            <w:pPr>
              <w:pStyle w:val="TableParagraph"/>
              <w:spacing w:before="37"/>
              <w:ind w:left="378"/>
            </w:pPr>
            <w:proofErr w:type="gramStart"/>
            <w:r w:rsidRPr="006F58D3">
              <w:rPr>
                <w:b/>
              </w:rPr>
              <w:t>Fotografía tamaño</w:t>
            </w:r>
            <w:proofErr w:type="gramEnd"/>
            <w:r w:rsidRPr="006F58D3">
              <w:rPr>
                <w:b/>
              </w:rPr>
              <w:t xml:space="preserve"> </w:t>
            </w:r>
            <w:r w:rsidR="0000000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2304" behindDoc="1" locked="0" layoutInCell="1" allowOverlap="1" wp14:anchorId="32EA966C" wp14:editId="6C99735D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40634</wp:posOffset>
                      </wp:positionV>
                      <wp:extent cx="127000" cy="127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D4CFB" id="Group 17" o:spid="_x0000_s1026" style="position:absolute;margin-left:5.65pt;margin-top:3.2pt;width:10pt;height:10pt;z-index:-157941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o9/lgIAACsGAAAOAAAAZHJzL2Uyb0RvYy54bWykVNuO2yAQfa/Uf0C8N07SbNNacVbVphtV&#10;Wm1X2lR9JhhfVAwUSJz8fYexcS5btdLWD/bBcxhmDgcWt4dGkr2wrtYqo5PRmBKhuM5rVWb0++b+&#10;3UdKnGcqZ1IrkdGjcPR2+fbNojWpmOpKy1xYAkmUS1uT0cp7kyaJ45VomBtpIxQEC20b5mFoyyS3&#10;rIXsjUym4/GHpNU2N1Zz4Rz8XXVBusT8RSG4/1YUTngiMwq1eXxbfG/DO1kuWFpaZqqa92WwV1TR&#10;sFrBokOqFfOM7Gz9IlVTc6udLvyI6ybRRVFzgT1AN5PxVTdrq3cGeynTtjSDTCDtlU6vTssf92tr&#10;ns2T7aoH+KD5Twe6JK0p0/N4GJcn8qGwTZgETZADKnocFBUHTzj8nEzn4zHoziHUY1ScV7AtL2bx&#10;6stf5yUs7RbF0oZSWgPecSd53P/J81wxI1B1F9p/sqTOoXowsmINWHjduwX+QC9hcWAFBfuR68W8&#10;0md2M59SAjogQBUGlSbz2fymV6nDEB+6ZSnfOb8WGuVm+wfncXqZR8SqiPhBRWjB/MH2Em3vKQHb&#10;W0rA9tvO9ob5MC/sYYCkhS77SqoBhmij92KjkedPmwbc9zPUACo9UaQ6p/ak0PcFP7Li12DiMzYe&#10;TUgcCfHbEcFS0Wz/4PxxVS61E53EoXPUelADEp7rLVUQ5tNkNsMD7rSs8/tayiCHs+X2TlqyZ+F6&#10;wSdICxkuaMY6v2Ku6ngY6mlS4TlzaWeaYKatzo/guRZcllH3a8esoER+VeDqcIFFYCPYRmC9vNN4&#10;zeFOwZqbww9mDQnLZ9SD2x51NDdLo4+g2EDouGGm0p93Xhd1MBkctFhRP4CDhghvJEAXV975GFmn&#10;O375GwAA//8DAFBLAwQUAAYACAAAACEAbkEYStoAAAAGAQAADwAAAGRycy9kb3ducmV2LnhtbEyO&#10;QUvDQBCF74L/YRnBm92k0SJpNqUU9VQEW0F6mybTJDQ7G7LbJP33Tk96/HiP975sNdlWDdT7xrGB&#10;eBaBIi5c2XBl4Hv//vQKygfkElvHZOBKHlb5/V2GaelG/qJhFyolI+xTNFCH0KVa+6Imi37mOmLJ&#10;Tq63GAT7Spc9jjJuWz2PooW22LA81NjRpqbivLtYAx8jjuskfhu259Pmeti/fP5sYzLm8WFaL0EF&#10;msJfGW76og65OB3dhUuvWuE4kaaBxTMoiZMbHg3MhXWe6f/6+S8AAAD//wMAUEsBAi0AFAAGAAgA&#10;AAAhALaDOJL+AAAA4QEAABMAAAAAAAAAAAAAAAAAAAAAAFtDb250ZW50X1R5cGVzXS54bWxQSwEC&#10;LQAUAAYACAAAACEAOP0h/9YAAACUAQAACwAAAAAAAAAAAAAAAAAvAQAAX3JlbHMvLnJlbHNQSwEC&#10;LQAUAAYACAAAACEAfhaPf5YCAAArBgAADgAAAAAAAAAAAAAAAAAuAgAAZHJzL2Uyb0RvYy54bWxQ&#10;SwECLQAUAAYACAAAACEAbkEYStoAAAAGAQAADwAAAAAAAAAAAAAAAADwBAAAZHJzL2Rvd25yZXYu&#10;eG1sUEsFBgAAAAAEAAQA8wAAAPcFAAAAAA==&#10;">
                      <v:shape id="Graphic 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zW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WlZ/0QHs8h8AAP//AwBQSwECLQAUAAYACAAAACEA2+H2y+4AAACFAQAAEwAAAAAAAAAAAAAA&#10;AAAAAAAAW0NvbnRlbnRfVHlwZXNdLnhtbFBLAQItABQABgAIAAAAIQBa9CxbvwAAABUBAAALAAAA&#10;AAAAAAAAAAAAAB8BAABfcmVscy8ucmVsc1BLAQItABQABgAIAAAAIQBk8gzWwgAAANsAAAAPAAAA&#10;AAAAAAAAAAAAAAcCAABkcnMvZG93bnJldi54bWxQSwUGAAAAAAMAAwC3AAAA9g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 w:rsidR="00000000">
              <w:rPr>
                <w:b/>
              </w:rPr>
              <w:t>Carnet</w:t>
            </w:r>
            <w:proofErr w:type="gramEnd"/>
            <w:r w:rsidR="00000000">
              <w:rPr>
                <w:b/>
                <w:spacing w:val="-1"/>
              </w:rPr>
              <w:t xml:space="preserve"> </w:t>
            </w:r>
            <w:r w:rsidR="00000000">
              <w:rPr>
                <w:b/>
              </w:rPr>
              <w:t>(</w:t>
            </w:r>
            <w:r w:rsidR="00000000">
              <w:t>Del</w:t>
            </w:r>
            <w:r w:rsidR="00000000">
              <w:rPr>
                <w:spacing w:val="1"/>
              </w:rPr>
              <w:t xml:space="preserve"> </w:t>
            </w:r>
            <w:r w:rsidR="00000000">
              <w:t>titular y colaborador</w:t>
            </w:r>
            <w:r w:rsidR="00000000">
              <w:rPr>
                <w:spacing w:val="-2"/>
              </w:rPr>
              <w:t xml:space="preserve"> </w:t>
            </w:r>
            <w:r w:rsidR="00000000">
              <w:t xml:space="preserve">en su </w:t>
            </w:r>
            <w:r w:rsidR="00000000">
              <w:rPr>
                <w:spacing w:val="-2"/>
              </w:rPr>
              <w:t>caso)</w:t>
            </w:r>
          </w:p>
        </w:tc>
      </w:tr>
    </w:tbl>
    <w:p w14:paraId="3A467499" w14:textId="77777777" w:rsidR="00AE3A4A" w:rsidRDefault="00AE3A4A">
      <w:pPr>
        <w:pStyle w:val="Textoindependiente"/>
        <w:spacing w:before="10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4"/>
        <w:gridCol w:w="3886"/>
      </w:tblGrid>
      <w:tr w:rsidR="00AE3A4A" w14:paraId="5E7FA1DE" w14:textId="77777777">
        <w:trPr>
          <w:trHeight w:val="581"/>
        </w:trPr>
        <w:tc>
          <w:tcPr>
            <w:tcW w:w="6844" w:type="dxa"/>
            <w:tcBorders>
              <w:right w:val="single" w:sz="4" w:space="0" w:color="000000"/>
            </w:tcBorders>
          </w:tcPr>
          <w:p w14:paraId="3BF3E102" w14:textId="77777777" w:rsidR="00AE3A4A" w:rsidRDefault="00000000">
            <w:pPr>
              <w:pStyle w:val="TableParagraph"/>
              <w:spacing w:before="101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LUGAR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2"/>
                <w:sz w:val="16"/>
              </w:rPr>
              <w:t xml:space="preserve"> FECHA</w:t>
            </w:r>
          </w:p>
        </w:tc>
        <w:tc>
          <w:tcPr>
            <w:tcW w:w="3886" w:type="dxa"/>
            <w:tcBorders>
              <w:left w:val="single" w:sz="4" w:space="0" w:color="000000"/>
            </w:tcBorders>
          </w:tcPr>
          <w:p w14:paraId="160BD1E3" w14:textId="77777777" w:rsidR="00AE3A4A" w:rsidRDefault="00000000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FIRMA</w:t>
            </w:r>
          </w:p>
        </w:tc>
      </w:tr>
    </w:tbl>
    <w:p w14:paraId="6171A886" w14:textId="77777777" w:rsidR="00AE3A4A" w:rsidRDefault="00000000">
      <w:pPr>
        <w:pStyle w:val="Textoindependiente"/>
        <w:spacing w:before="96" w:line="242" w:lineRule="auto"/>
        <w:ind w:left="334" w:right="497"/>
        <w:jc w:val="both"/>
      </w:pP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15/1999,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Personales,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informamos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contenidos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proofErr w:type="gramStart"/>
      <w:r>
        <w:t>documento</w:t>
      </w:r>
      <w:proofErr w:type="gramEnd"/>
      <w:r>
        <w:rPr>
          <w:spacing w:val="-4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documentación adjuntada,</w:t>
      </w:r>
      <w:r>
        <w:rPr>
          <w:spacing w:val="-5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almacenados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fichero</w:t>
      </w:r>
      <w:r>
        <w:rPr>
          <w:spacing w:val="-7"/>
        </w:rPr>
        <w:t xml:space="preserve"> </w:t>
      </w:r>
      <w:r>
        <w:t>titularidad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Ayuntamiento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Caspe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finalidad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gestionar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competencias</w:t>
      </w:r>
      <w:r>
        <w:rPr>
          <w:spacing w:val="-6"/>
        </w:rPr>
        <w:t xml:space="preserve"> </w:t>
      </w:r>
      <w:r>
        <w:t>administrativas</w:t>
      </w:r>
      <w:r>
        <w:rPr>
          <w:spacing w:val="-6"/>
        </w:rPr>
        <w:t xml:space="preserve"> </w:t>
      </w:r>
      <w:r>
        <w:t>atribuidas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Policía </w:t>
      </w:r>
      <w:r>
        <w:rPr>
          <w:w w:val="105"/>
        </w:rPr>
        <w:t>Local de Caspe.</w:t>
      </w:r>
    </w:p>
    <w:p w14:paraId="605B0594" w14:textId="77777777" w:rsidR="00AE3A4A" w:rsidRDefault="00000000">
      <w:pPr>
        <w:pStyle w:val="Textoindependiente"/>
        <w:spacing w:line="242" w:lineRule="auto"/>
        <w:ind w:left="334" w:right="496"/>
        <w:jc w:val="both"/>
        <w:rPr>
          <w:rFonts w:ascii="Arial MT" w:hAnsi="Arial MT"/>
        </w:rPr>
      </w:pPr>
      <w:r>
        <w:rPr>
          <w:spacing w:val="-2"/>
        </w:rPr>
        <w:t>Asimismo, le informamos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posibilidad</w:t>
      </w:r>
      <w:r>
        <w:rPr>
          <w:spacing w:val="-3"/>
        </w:rPr>
        <w:t xml:space="preserve"> </w:t>
      </w:r>
      <w:r>
        <w:rPr>
          <w:spacing w:val="-2"/>
        </w:rPr>
        <w:t>que Ud. tiene de</w:t>
      </w:r>
      <w:r>
        <w:rPr>
          <w:spacing w:val="-4"/>
        </w:rPr>
        <w:t xml:space="preserve"> </w:t>
      </w:r>
      <w:r>
        <w:rPr>
          <w:spacing w:val="-2"/>
        </w:rPr>
        <w:t>ejercitar</w:t>
      </w:r>
      <w:r>
        <w:rPr>
          <w:spacing w:val="-3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derechos</w:t>
      </w:r>
      <w:r>
        <w:rPr>
          <w:spacing w:val="-4"/>
        </w:rPr>
        <w:t xml:space="preserve"> </w:t>
      </w:r>
      <w:r>
        <w:rPr>
          <w:spacing w:val="-2"/>
        </w:rPr>
        <w:t>de acceso, rectificación</w:t>
      </w:r>
      <w:r>
        <w:rPr>
          <w:spacing w:val="-4"/>
        </w:rPr>
        <w:t xml:space="preserve"> </w:t>
      </w:r>
      <w:r>
        <w:rPr>
          <w:spacing w:val="-2"/>
        </w:rPr>
        <w:t>y cancelación,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relación a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sus</w:t>
      </w:r>
      <w:r>
        <w:rPr>
          <w:spacing w:val="-4"/>
        </w:rPr>
        <w:t xml:space="preserve"> </w:t>
      </w:r>
      <w:r>
        <w:rPr>
          <w:spacing w:val="-2"/>
        </w:rPr>
        <w:t>datos</w:t>
      </w:r>
      <w:r>
        <w:rPr>
          <w:spacing w:val="-4"/>
        </w:rPr>
        <w:t xml:space="preserve"> </w:t>
      </w:r>
      <w:r>
        <w:rPr>
          <w:spacing w:val="-2"/>
        </w:rPr>
        <w:t>personales, en los</w:t>
      </w:r>
      <w:r>
        <w:rPr>
          <w:spacing w:val="-4"/>
        </w:rPr>
        <w:t xml:space="preserve"> </w:t>
      </w:r>
      <w:r>
        <w:rPr>
          <w:spacing w:val="-2"/>
        </w:rPr>
        <w:t>términos</w:t>
      </w:r>
      <w:r>
        <w:t xml:space="preserve"> establecidos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Agencia</w:t>
      </w:r>
      <w:r>
        <w:rPr>
          <w:spacing w:val="-8"/>
        </w:rPr>
        <w:t xml:space="preserve"> </w:t>
      </w:r>
      <w:r>
        <w:t>Española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Personales,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dirigiéndose</w:t>
      </w:r>
      <w:r>
        <w:rPr>
          <w:spacing w:val="-7"/>
        </w:rPr>
        <w:t xml:space="preserve"> </w:t>
      </w:r>
      <w:r>
        <w:t>a:</w:t>
      </w:r>
      <w:r>
        <w:rPr>
          <w:spacing w:val="-9"/>
        </w:rPr>
        <w:t xml:space="preserve"> </w:t>
      </w:r>
      <w:r>
        <w:t>Plaza</w:t>
      </w:r>
      <w:r>
        <w:rPr>
          <w:spacing w:val="-8"/>
        </w:rPr>
        <w:t xml:space="preserve"> </w:t>
      </w:r>
      <w:r>
        <w:t>España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CP</w:t>
      </w:r>
      <w:r>
        <w:rPr>
          <w:spacing w:val="-9"/>
        </w:rPr>
        <w:t xml:space="preserve"> </w:t>
      </w:r>
      <w:r>
        <w:t>50.700</w:t>
      </w:r>
      <w:r>
        <w:rPr>
          <w:spacing w:val="-9"/>
        </w:rPr>
        <w:t xml:space="preserve"> </w:t>
      </w:r>
      <w:r>
        <w:t>Caspe</w:t>
      </w:r>
      <w:r>
        <w:rPr>
          <w:spacing w:val="-7"/>
        </w:rPr>
        <w:t xml:space="preserve"> </w:t>
      </w:r>
      <w:r>
        <w:t>(Zaragoza).</w:t>
      </w:r>
      <w:r>
        <w:rPr>
          <w:spacing w:val="-7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cedidos</w:t>
      </w:r>
      <w:r>
        <w:rPr>
          <w:spacing w:val="-9"/>
        </w:rPr>
        <w:t xml:space="preserve"> </w:t>
      </w:r>
      <w:r>
        <w:t>a terceros</w:t>
      </w:r>
      <w:r>
        <w:rPr>
          <w:spacing w:val="-10"/>
        </w:rPr>
        <w:t xml:space="preserve"> </w:t>
      </w:r>
      <w:r>
        <w:t>salvo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permita</w:t>
      </w:r>
      <w:r>
        <w:rPr>
          <w:spacing w:val="-9"/>
        </w:rPr>
        <w:t xml:space="preserve"> </w:t>
      </w:r>
      <w:r>
        <w:t>expresamente</w:t>
      </w:r>
      <w:r>
        <w:rPr>
          <w:spacing w:val="-8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exija</w:t>
      </w:r>
      <w:r>
        <w:rPr>
          <w:rFonts w:ascii="Arial MT" w:hAnsi="Arial MT"/>
        </w:rPr>
        <w:t>.</w:t>
      </w:r>
    </w:p>
    <w:p w14:paraId="1EF1E3FF" w14:textId="77777777" w:rsidR="00AE3A4A" w:rsidRDefault="00AE3A4A">
      <w:pPr>
        <w:pStyle w:val="Textoindependiente"/>
        <w:rPr>
          <w:rFonts w:ascii="Arial MT"/>
          <w:sz w:val="16"/>
        </w:rPr>
      </w:pPr>
    </w:p>
    <w:p w14:paraId="40C47053" w14:textId="77777777" w:rsidR="00AE3A4A" w:rsidRDefault="00AE3A4A">
      <w:pPr>
        <w:pStyle w:val="Textoindependiente"/>
        <w:rPr>
          <w:rFonts w:ascii="Arial MT"/>
          <w:sz w:val="16"/>
        </w:rPr>
      </w:pPr>
    </w:p>
    <w:p w14:paraId="4B15ECF4" w14:textId="77777777" w:rsidR="00AE3A4A" w:rsidRDefault="00AE3A4A">
      <w:pPr>
        <w:pStyle w:val="Textoindependiente"/>
        <w:rPr>
          <w:rFonts w:ascii="Arial MT"/>
          <w:sz w:val="16"/>
        </w:rPr>
      </w:pPr>
    </w:p>
    <w:p w14:paraId="23302D73" w14:textId="77777777" w:rsidR="00AE3A4A" w:rsidRDefault="00AE3A4A">
      <w:pPr>
        <w:pStyle w:val="Textoindependiente"/>
        <w:rPr>
          <w:rFonts w:ascii="Arial MT"/>
          <w:sz w:val="16"/>
        </w:rPr>
      </w:pPr>
    </w:p>
    <w:p w14:paraId="0A4C6255" w14:textId="77777777" w:rsidR="00AE3A4A" w:rsidRDefault="00AE3A4A">
      <w:pPr>
        <w:pStyle w:val="Textoindependiente"/>
        <w:rPr>
          <w:rFonts w:ascii="Arial MT"/>
          <w:sz w:val="16"/>
        </w:rPr>
      </w:pPr>
    </w:p>
    <w:p w14:paraId="2F650A48" w14:textId="77777777" w:rsidR="00AE3A4A" w:rsidRDefault="00AE3A4A">
      <w:pPr>
        <w:pStyle w:val="Textoindependiente"/>
        <w:rPr>
          <w:rFonts w:ascii="Arial MT"/>
          <w:sz w:val="16"/>
        </w:rPr>
      </w:pPr>
    </w:p>
    <w:p w14:paraId="524836DC" w14:textId="77777777" w:rsidR="00AE3A4A" w:rsidRDefault="00AE3A4A">
      <w:pPr>
        <w:pStyle w:val="Textoindependiente"/>
        <w:rPr>
          <w:rFonts w:ascii="Arial MT"/>
          <w:sz w:val="16"/>
        </w:rPr>
      </w:pPr>
    </w:p>
    <w:p w14:paraId="376D736F" w14:textId="77777777" w:rsidR="00AE3A4A" w:rsidRDefault="00AE3A4A">
      <w:pPr>
        <w:pStyle w:val="Textoindependiente"/>
        <w:rPr>
          <w:rFonts w:ascii="Arial MT"/>
          <w:sz w:val="16"/>
        </w:rPr>
      </w:pPr>
    </w:p>
    <w:p w14:paraId="7CF2372C" w14:textId="77777777" w:rsidR="00AE3A4A" w:rsidRDefault="00AE3A4A">
      <w:pPr>
        <w:pStyle w:val="Textoindependiente"/>
        <w:rPr>
          <w:rFonts w:ascii="Arial MT"/>
          <w:sz w:val="16"/>
        </w:rPr>
      </w:pPr>
    </w:p>
    <w:p w14:paraId="733B889E" w14:textId="77777777" w:rsidR="00AE3A4A" w:rsidRDefault="00AE3A4A">
      <w:pPr>
        <w:pStyle w:val="Textoindependiente"/>
        <w:spacing w:before="168"/>
        <w:rPr>
          <w:rFonts w:ascii="Arial MT"/>
          <w:sz w:val="16"/>
        </w:rPr>
      </w:pPr>
    </w:p>
    <w:p w14:paraId="4DF51C7E" w14:textId="77777777" w:rsidR="00AE3A4A" w:rsidRDefault="00000000">
      <w:pPr>
        <w:ind w:left="14" w:right="177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8"/>
        </w:rPr>
        <w:t>Ayuntamiento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Caspe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6"/>
        </w:rPr>
        <w:t>–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Plaza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España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nº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50700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CASPE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–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ZARAGOZA</w:t>
      </w:r>
    </w:p>
    <w:p w14:paraId="4F52FACB" w14:textId="77777777" w:rsidR="00AE3A4A" w:rsidRDefault="00000000">
      <w:pPr>
        <w:ind w:left="5" w:right="177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Teléfono: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976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639066.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Fax: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976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631178.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Sede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electrónica</w:t>
      </w:r>
      <w:r>
        <w:rPr>
          <w:rFonts w:ascii="Arial MT" w:hAnsi="Arial MT"/>
          <w:spacing w:val="-5"/>
          <w:sz w:val="20"/>
        </w:rPr>
        <w:t xml:space="preserve"> </w:t>
      </w:r>
      <w:hyperlink r:id="rId5">
        <w:r w:rsidR="00AE3A4A">
          <w:rPr>
            <w:rFonts w:ascii="Arial MT" w:hAnsi="Arial MT"/>
            <w:color w:val="0000FF"/>
            <w:spacing w:val="-2"/>
            <w:sz w:val="20"/>
            <w:u w:val="single" w:color="0000FF"/>
          </w:rPr>
          <w:t>https://caspe.sedelectronica.es/</w:t>
        </w:r>
      </w:hyperlink>
    </w:p>
    <w:sectPr w:rsidR="00AE3A4A">
      <w:type w:val="continuous"/>
      <w:pgSz w:w="11910" w:h="16840"/>
      <w:pgMar w:top="540" w:right="425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4A"/>
    <w:rsid w:val="00107E18"/>
    <w:rsid w:val="006F58D3"/>
    <w:rsid w:val="009F1158"/>
    <w:rsid w:val="00AE3A4A"/>
    <w:rsid w:val="00E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BB2B"/>
  <w15:docId w15:val="{434A5B4E-E6A3-42AA-8976-F7853F94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0"/>
    <w:qFormat/>
    <w:pPr>
      <w:ind w:right="17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spe.sedelectronica.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Atestaki.- Aplicación para Atestados by Carris</dc:title>
  <dc:creator>Usuario</dc:creator>
  <cp:lastModifiedBy>Auxiliar cultura</cp:lastModifiedBy>
  <cp:revision>3</cp:revision>
  <dcterms:created xsi:type="dcterms:W3CDTF">2025-12-11T09:36:00Z</dcterms:created>
  <dcterms:modified xsi:type="dcterms:W3CDTF">2025-12-11T09:54:00Z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para Microsoft 365</vt:lpwstr>
  </property>
</Properties>
</file>